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56B" w:rsidP="002A02BB" w:rsidRDefault="001E656B" w14:paraId="45190759" w14:textId="77777777">
      <w:pPr>
        <w:pStyle w:val="Level1Heading"/>
        <w:numPr>
          <w:ilvl w:val="0"/>
          <w:numId w:val="0"/>
        </w:numPr>
        <w:ind w:left="1440" w:hanging="720"/>
        <w:jc w:val="center"/>
        <w:rPr>
          <w:rFonts w:cs="Arial" w:asciiTheme="minorHAnsi" w:hAnsiTheme="minorHAnsi"/>
          <w:sz w:val="26"/>
          <w:szCs w:val="26"/>
        </w:rPr>
      </w:pPr>
      <w:r>
        <w:rPr>
          <w:rFonts w:cs="Arial" w:asciiTheme="minorHAnsi" w:hAnsiTheme="minorHAnsi"/>
          <w:sz w:val="26"/>
          <w:szCs w:val="26"/>
        </w:rPr>
        <w:t>Academic Choice Ltd</w:t>
      </w:r>
    </w:p>
    <w:p w:rsidR="002A02BB" w:rsidP="002A02BB" w:rsidRDefault="002A02BB" w14:paraId="20566DD8" w14:textId="03AAA8C4">
      <w:pPr>
        <w:pStyle w:val="Level1Heading"/>
        <w:numPr>
          <w:ilvl w:val="0"/>
          <w:numId w:val="0"/>
        </w:numPr>
        <w:ind w:left="1440" w:hanging="720"/>
        <w:jc w:val="center"/>
        <w:rPr>
          <w:rFonts w:cs="Arial" w:asciiTheme="minorHAnsi" w:hAnsiTheme="minorHAnsi"/>
          <w:sz w:val="26"/>
          <w:szCs w:val="26"/>
        </w:rPr>
      </w:pPr>
      <w:r w:rsidRPr="00676275">
        <w:rPr>
          <w:rFonts w:cs="Arial" w:asciiTheme="minorHAnsi" w:hAnsiTheme="minorHAnsi"/>
          <w:sz w:val="26"/>
          <w:szCs w:val="26"/>
        </w:rPr>
        <w:t xml:space="preserve">Modern Slavery </w:t>
      </w:r>
      <w:r>
        <w:rPr>
          <w:rFonts w:cs="Arial" w:asciiTheme="minorHAnsi" w:hAnsiTheme="minorHAnsi"/>
          <w:sz w:val="26"/>
          <w:szCs w:val="26"/>
        </w:rPr>
        <w:t>Statement</w:t>
      </w:r>
    </w:p>
    <w:p w:rsidRPr="00676275" w:rsidR="00780A12" w:rsidP="002A02BB" w:rsidRDefault="00780A12" w14:paraId="20566DD9" w14:textId="77777777">
      <w:pPr>
        <w:pStyle w:val="Level1Heading"/>
        <w:numPr>
          <w:ilvl w:val="0"/>
          <w:numId w:val="0"/>
        </w:numPr>
        <w:ind w:left="1440" w:hanging="720"/>
        <w:jc w:val="center"/>
        <w:rPr>
          <w:rFonts w:cs="Arial" w:asciiTheme="minorHAnsi" w:hAnsiTheme="minorHAnsi"/>
          <w:sz w:val="26"/>
          <w:szCs w:val="26"/>
        </w:rPr>
      </w:pPr>
    </w:p>
    <w:p w:rsidRPr="00391B67" w:rsidR="002A02BB" w:rsidP="00553440" w:rsidRDefault="002A02BB" w14:paraId="20566DDB" w14:textId="2AED82E8">
      <w:pPr>
        <w:pStyle w:val="Level1Heading"/>
        <w:keepNext w:val="0"/>
        <w:numPr>
          <w:ilvl w:val="0"/>
          <w:numId w:val="0"/>
        </w:numPr>
        <w:ind w:left="720"/>
        <w:jc w:val="both"/>
        <w:rPr>
          <w:rFonts w:cs="Arial" w:asciiTheme="minorHAnsi" w:hAnsiTheme="minorHAnsi"/>
          <w:b w:val="0"/>
          <w:sz w:val="22"/>
          <w:szCs w:val="22"/>
        </w:rPr>
      </w:pPr>
      <w:r w:rsidRPr="00391B67">
        <w:rPr>
          <w:rFonts w:cs="Arial" w:asciiTheme="minorHAnsi" w:hAnsiTheme="minorHAnsi"/>
          <w:b w:val="0"/>
          <w:sz w:val="22"/>
          <w:szCs w:val="22"/>
        </w:rPr>
        <w:t xml:space="preserve">This statement is made as part of </w:t>
      </w:r>
      <w:r w:rsidR="001E656B">
        <w:rPr>
          <w:rFonts w:cs="Arial" w:asciiTheme="minorHAnsi" w:hAnsiTheme="minorHAnsi"/>
          <w:b w:val="0"/>
          <w:sz w:val="22"/>
          <w:szCs w:val="22"/>
        </w:rPr>
        <w:t>Academic Choice’s</w:t>
      </w:r>
      <w:r w:rsidRPr="00391B67">
        <w:rPr>
          <w:rFonts w:cs="Arial" w:asciiTheme="minorHAnsi" w:hAnsiTheme="minorHAnsi"/>
          <w:b w:val="0"/>
          <w:sz w:val="22"/>
          <w:szCs w:val="22"/>
        </w:rPr>
        <w:t xml:space="preserve"> commitment to eliminating the exploitation of people under the Modern Slavery Act 2015</w:t>
      </w:r>
      <w:r w:rsidR="002F4F70">
        <w:rPr>
          <w:rFonts w:cs="Arial" w:asciiTheme="minorHAnsi" w:hAnsiTheme="minorHAnsi"/>
          <w:b w:val="0"/>
          <w:sz w:val="22"/>
          <w:szCs w:val="22"/>
        </w:rPr>
        <w:t xml:space="preserve"> (the Act)</w:t>
      </w:r>
      <w:r w:rsidRPr="00391B67">
        <w:rPr>
          <w:rFonts w:cs="Arial" w:asciiTheme="minorHAnsi" w:hAnsiTheme="minorHAnsi"/>
          <w:b w:val="0"/>
          <w:sz w:val="22"/>
          <w:szCs w:val="22"/>
        </w:rPr>
        <w:t xml:space="preserve">.  It summarises how </w:t>
      </w:r>
      <w:r w:rsidR="001E656B">
        <w:rPr>
          <w:rFonts w:cs="Arial" w:asciiTheme="minorHAnsi" w:hAnsiTheme="minorHAnsi"/>
          <w:b w:val="0"/>
          <w:sz w:val="22"/>
          <w:szCs w:val="22"/>
        </w:rPr>
        <w:t>Academic Choice</w:t>
      </w:r>
      <w:r w:rsidRPr="00391B67" w:rsidR="001E656B">
        <w:rPr>
          <w:rFonts w:cs="Arial" w:asciiTheme="minorHAnsi" w:hAnsiTheme="minorHAnsi"/>
          <w:b w:val="0"/>
          <w:sz w:val="22"/>
          <w:szCs w:val="22"/>
        </w:rPr>
        <w:t xml:space="preserve"> </w:t>
      </w:r>
      <w:r w:rsidRPr="00391B67">
        <w:rPr>
          <w:rFonts w:cs="Arial" w:asciiTheme="minorHAnsi" w:hAnsiTheme="minorHAnsi"/>
          <w:b w:val="0"/>
          <w:sz w:val="22"/>
          <w:szCs w:val="22"/>
        </w:rPr>
        <w:t xml:space="preserve">operates, the policies and processes in place to minimise the possibility of any problems, any risks we have identified and how we monitor them, and how we train our staff.  </w:t>
      </w:r>
    </w:p>
    <w:p w:rsidRPr="00391B67" w:rsidR="002A02BB" w:rsidP="2ED1619A" w:rsidRDefault="002A02BB" w14:paraId="20566DDD" w14:textId="4E59112A">
      <w:pPr>
        <w:pStyle w:val="Level1Heading"/>
        <w:keepNext w:val="0"/>
        <w:numPr>
          <w:ilvl w:val="0"/>
          <w:numId w:val="0"/>
        </w:numPr>
        <w:ind w:left="720"/>
        <w:jc w:val="both"/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</w:pPr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This statement </w:t>
      </w:r>
      <w:r w:rsidRPr="1828CE5A" w:rsidR="002F4F70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is published </w:t>
      </w:r>
      <w:r w:rsidRPr="1828CE5A" w:rsidR="002F4F70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in accordance with</w:t>
      </w:r>
      <w:r w:rsidRPr="1828CE5A" w:rsidR="002F4F70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 section 54 of the </w:t>
      </w:r>
      <w:r w:rsidRPr="1828CE5A" w:rsidR="2614EEF6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Act and</w:t>
      </w:r>
      <w:r w:rsidRPr="1828CE5A" w:rsidR="002F4F70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 </w:t>
      </w:r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relates to the </w:t>
      </w:r>
      <w:bookmarkStart w:name="_Int_riF8H7sb" w:id="1239549497"/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financial year</w:t>
      </w:r>
      <w:bookmarkEnd w:id="1239549497"/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 </w:t>
      </w:r>
      <w:r w:rsidRPr="1828CE5A" w:rsidR="00B742B2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1</w:t>
      </w:r>
      <w:r w:rsidRPr="1828CE5A" w:rsidR="00B742B2">
        <w:rPr>
          <w:rFonts w:ascii="Calibri" w:hAnsi="Calibri" w:cs="Arial" w:asciiTheme="minorAscii" w:hAnsiTheme="minorAscii"/>
          <w:b w:val="0"/>
          <w:bCs w:val="0"/>
          <w:sz w:val="22"/>
          <w:szCs w:val="22"/>
          <w:vertAlign w:val="superscript"/>
        </w:rPr>
        <w:t>st</w:t>
      </w:r>
      <w:r w:rsidRPr="1828CE5A" w:rsidR="00B742B2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 </w:t>
      </w:r>
      <w:r w:rsidRPr="1828CE5A" w:rsidR="00E36AC6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August 202</w:t>
      </w:r>
      <w:r w:rsidRPr="1828CE5A" w:rsidR="7CCAF1BD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3</w:t>
      </w:r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 to </w:t>
      </w:r>
      <w:r w:rsidRPr="1828CE5A" w:rsidR="009C52EC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3</w:t>
      </w:r>
      <w:r w:rsidRPr="1828CE5A" w:rsidR="00B742B2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1</w:t>
      </w:r>
      <w:r w:rsidRPr="1828CE5A" w:rsidR="009C52EC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st Ju</w:t>
      </w:r>
      <w:r w:rsidRPr="1828CE5A" w:rsidR="00B742B2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ly 202</w:t>
      </w:r>
      <w:r w:rsidRPr="1828CE5A" w:rsidR="26C211EA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4</w:t>
      </w:r>
      <w:r w:rsidRPr="1828CE5A" w:rsidR="13804F96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.</w:t>
      </w:r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 It was approved </w:t>
      </w:r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by </w:t>
      </w:r>
      <w:r w:rsidRPr="1828CE5A" w:rsidR="00875B63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T</w:t>
      </w:r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he </w:t>
      </w:r>
      <w:r w:rsidRPr="1828CE5A" w:rsidR="00B742B2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Company Director</w:t>
      </w:r>
      <w:r w:rsidRPr="1828CE5A" w:rsidR="00875B63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 </w:t>
      </w:r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on </w:t>
      </w:r>
      <w:r w:rsidRPr="1828CE5A" w:rsidR="2FA10CF8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6</w:t>
      </w:r>
      <w:r w:rsidRPr="1828CE5A" w:rsidR="2FA10CF8">
        <w:rPr>
          <w:rFonts w:ascii="Calibri" w:hAnsi="Calibri" w:cs="Arial" w:asciiTheme="minorAscii" w:hAnsiTheme="minorAscii"/>
          <w:b w:val="0"/>
          <w:bCs w:val="0"/>
          <w:sz w:val="22"/>
          <w:szCs w:val="22"/>
          <w:vertAlign w:val="superscript"/>
        </w:rPr>
        <w:t>th</w:t>
      </w:r>
      <w:r w:rsidRPr="1828CE5A" w:rsidR="2FA10CF8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 November 2023</w:t>
      </w:r>
    </w:p>
    <w:p w:rsidRPr="004E0CFE" w:rsidR="004E0CFE" w:rsidP="00303676" w:rsidRDefault="004E0CFE" w14:paraId="33C0E106" w14:textId="77777777">
      <w:pPr>
        <w:pStyle w:val="Level1Heading"/>
        <w:keepNext w:val="0"/>
        <w:numPr>
          <w:ilvl w:val="0"/>
          <w:numId w:val="0"/>
        </w:numPr>
        <w:ind w:left="720"/>
        <w:jc w:val="right"/>
        <w:rPr>
          <w:rFonts w:cs="Arial" w:asciiTheme="minorHAnsi" w:hAnsiTheme="minorHAnsi"/>
          <w:b w:val="0"/>
          <w:sz w:val="22"/>
          <w:szCs w:val="22"/>
        </w:rPr>
      </w:pPr>
    </w:p>
    <w:p w:rsidRPr="004E0CFE" w:rsidR="00B05514" w:rsidP="1828CE5A" w:rsidRDefault="00841861" w14:paraId="4F23299F" w14:textId="49AD2EAB">
      <w:pPr>
        <w:pStyle w:val="Level1Heading"/>
        <w:keepNext w:val="0"/>
        <w:numPr>
          <w:ilvl w:val="0"/>
          <w:numId w:val="0"/>
        </w:numPr>
        <w:ind w:left="3600" w:firstLine="720"/>
        <w:jc w:val="center"/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</w:pPr>
      <w:r w:rsidRPr="1828CE5A" w:rsidR="00841861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Richard Thomas</w:t>
      </w:r>
      <w:r w:rsidRPr="1828CE5A" w:rsidR="004E0CFE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………………………</w:t>
      </w:r>
      <w:r w:rsidRPr="1828CE5A" w:rsidR="00841861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……</w:t>
      </w:r>
      <w:r w:rsidRPr="1828CE5A" w:rsidR="004E0CFE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……………………</w:t>
      </w:r>
      <w:r w:rsidRPr="1828CE5A" w:rsidR="314928A3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….</w:t>
      </w:r>
    </w:p>
    <w:p w:rsidRPr="00391B67" w:rsidR="002A02BB" w:rsidP="00303676" w:rsidRDefault="004E0CFE" w14:paraId="20566DDF" w14:textId="06187A8B">
      <w:pPr>
        <w:pStyle w:val="Level1Heading"/>
        <w:keepNext w:val="0"/>
        <w:numPr>
          <w:ilvl w:val="0"/>
          <w:numId w:val="0"/>
        </w:numPr>
        <w:ind w:left="720"/>
        <w:jc w:val="right"/>
        <w:rPr>
          <w:rFonts w:cs="Arial" w:asciiTheme="minorHAnsi" w:hAnsiTheme="minorHAnsi"/>
          <w:b w:val="0"/>
          <w:sz w:val="22"/>
          <w:szCs w:val="22"/>
        </w:rPr>
      </w:pPr>
      <w:r>
        <w:rPr>
          <w:rFonts w:cs="Arial" w:asciiTheme="minorHAnsi" w:hAnsiTheme="minorHAnsi"/>
          <w:b w:val="0"/>
          <w:sz w:val="22"/>
          <w:szCs w:val="22"/>
        </w:rPr>
        <w:t xml:space="preserve">Company Director </w:t>
      </w:r>
    </w:p>
    <w:p w:rsidRPr="00E8682C" w:rsidR="002A02BB" w:rsidP="00553440" w:rsidRDefault="002A02BB" w14:paraId="20566DE0" w14:textId="77777777">
      <w:pPr>
        <w:pStyle w:val="Level1Heading"/>
        <w:jc w:val="both"/>
        <w:rPr>
          <w:rFonts w:cs="Arial" w:asciiTheme="minorHAnsi" w:hAnsiTheme="minorHAnsi"/>
          <w:sz w:val="26"/>
          <w:szCs w:val="26"/>
        </w:rPr>
      </w:pPr>
      <w:r w:rsidRPr="00E8682C">
        <w:rPr>
          <w:rFonts w:cs="Arial" w:asciiTheme="minorHAnsi" w:hAnsiTheme="minorHAnsi"/>
          <w:sz w:val="26"/>
          <w:szCs w:val="26"/>
        </w:rPr>
        <w:t>Our Business</w:t>
      </w:r>
    </w:p>
    <w:p w:rsidRPr="00391B67" w:rsidR="002A02BB" w:rsidP="00EC47EA" w:rsidRDefault="00841861" w14:paraId="20566DE2" w14:textId="22F52045">
      <w:pPr>
        <w:pStyle w:val="Level1Heading"/>
        <w:keepNext w:val="0"/>
        <w:numPr>
          <w:ilvl w:val="0"/>
          <w:numId w:val="0"/>
        </w:numPr>
        <w:ind w:left="720"/>
        <w:jc w:val="both"/>
        <w:rPr>
          <w:b w:val="0"/>
          <w:sz w:val="22"/>
          <w:szCs w:val="22"/>
        </w:rPr>
      </w:pPr>
      <w:r>
        <w:rPr>
          <w:rFonts w:cs="Arial" w:asciiTheme="minorHAnsi" w:hAnsiTheme="minorHAnsi"/>
          <w:b w:val="0"/>
          <w:sz w:val="22"/>
          <w:szCs w:val="22"/>
        </w:rPr>
        <w:t>Academic Choice</w:t>
      </w:r>
      <w:r w:rsidRPr="00391B67">
        <w:rPr>
          <w:rFonts w:cs="Arial" w:asciiTheme="minorHAnsi" w:hAnsiTheme="minorHAnsi"/>
          <w:b w:val="0"/>
          <w:sz w:val="22"/>
          <w:szCs w:val="22"/>
        </w:rPr>
        <w:t xml:space="preserve"> </w:t>
      </w:r>
      <w:r w:rsidRPr="00391B67" w:rsidR="002A02BB">
        <w:rPr>
          <w:b w:val="0"/>
          <w:sz w:val="22"/>
          <w:szCs w:val="22"/>
        </w:rPr>
        <w:t xml:space="preserve">is a </w:t>
      </w:r>
      <w:r w:rsidRPr="00841861" w:rsidR="002A02BB">
        <w:rPr>
          <w:b w:val="0"/>
          <w:sz w:val="22"/>
          <w:szCs w:val="22"/>
        </w:rPr>
        <w:t xml:space="preserve">limited company </w:t>
      </w:r>
      <w:r w:rsidRPr="00391B67" w:rsidR="002A02BB">
        <w:rPr>
          <w:b w:val="0"/>
          <w:sz w:val="22"/>
          <w:szCs w:val="22"/>
        </w:rPr>
        <w:t>operating in the recruitment sector.  We</w:t>
      </w:r>
      <w:r w:rsidR="00F357D2">
        <w:rPr>
          <w:b w:val="0"/>
          <w:sz w:val="22"/>
          <w:szCs w:val="22"/>
        </w:rPr>
        <w:t xml:space="preserve"> </w:t>
      </w:r>
      <w:r w:rsidRPr="00F357D2" w:rsidR="002A02BB">
        <w:rPr>
          <w:b w:val="0"/>
          <w:sz w:val="22"/>
          <w:szCs w:val="22"/>
        </w:rPr>
        <w:t xml:space="preserve">supply temporary workers </w:t>
      </w:r>
      <w:r w:rsidRPr="00391B67" w:rsidR="002A02BB">
        <w:rPr>
          <w:b w:val="0"/>
          <w:sz w:val="22"/>
          <w:szCs w:val="22"/>
        </w:rPr>
        <w:t xml:space="preserve">in </w:t>
      </w:r>
      <w:r w:rsidR="00F357D2">
        <w:rPr>
          <w:b w:val="0"/>
          <w:sz w:val="22"/>
          <w:szCs w:val="22"/>
        </w:rPr>
        <w:t>the education</w:t>
      </w:r>
      <w:r w:rsidRPr="00391B67" w:rsidR="002A02BB">
        <w:rPr>
          <w:b w:val="0"/>
          <w:sz w:val="22"/>
          <w:szCs w:val="22"/>
        </w:rPr>
        <w:t xml:space="preserve"> sector.</w:t>
      </w:r>
    </w:p>
    <w:p w:rsidRPr="00391B67" w:rsidR="002A02BB" w:rsidP="1828CE5A" w:rsidRDefault="00EC47EA" w14:paraId="20566DE3" w14:textId="31C0EF15">
      <w:pPr>
        <w:pStyle w:val="Level1Heading"/>
        <w:keepNext w:val="0"/>
        <w:numPr>
          <w:ilvl w:val="0"/>
          <w:numId w:val="0"/>
        </w:numPr>
        <w:ind w:left="720"/>
        <w:jc w:val="both"/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</w:pPr>
      <w:r w:rsidRPr="1828CE5A" w:rsidR="00EC47EA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Academic Choice</w:t>
      </w:r>
      <w:r w:rsidRPr="1828CE5A" w:rsidR="00EC47EA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 </w:t>
      </w:r>
      <w:r w:rsidRPr="1828CE5A" w:rsidR="002A02BB">
        <w:rPr>
          <w:b w:val="0"/>
          <w:bCs w:val="0"/>
          <w:sz w:val="22"/>
          <w:szCs w:val="22"/>
        </w:rPr>
        <w:t>is an independent business</w:t>
      </w:r>
      <w:bookmarkStart w:name="_Int_JlIboBJo" w:id="1215876675"/>
      <w:r w:rsidRPr="1828CE5A" w:rsidR="002A02BB">
        <w:rPr>
          <w:b w:val="0"/>
          <w:bCs w:val="0"/>
          <w:sz w:val="22"/>
          <w:szCs w:val="22"/>
        </w:rPr>
        <w:t>.</w:t>
      </w:r>
      <w:r w:rsidRPr="1828CE5A" w:rsidR="002A02BB">
        <w:rPr>
          <w:b w:val="0"/>
          <w:bCs w:val="0"/>
          <w:sz w:val="22"/>
          <w:szCs w:val="22"/>
        </w:rPr>
        <w:t xml:space="preserve">  </w:t>
      </w:r>
      <w:bookmarkEnd w:id="1215876675"/>
    </w:p>
    <w:p w:rsidRPr="00391B67" w:rsidR="002A02BB" w:rsidP="00553440" w:rsidRDefault="002A02BB" w14:paraId="20566DE5" w14:textId="77777777">
      <w:pPr>
        <w:pStyle w:val="Level2Number"/>
        <w:tabs>
          <w:tab w:val="clear" w:pos="360"/>
          <w:tab w:val="num" w:pos="720"/>
        </w:tabs>
        <w:ind w:left="720" w:hanging="720"/>
        <w:jc w:val="both"/>
        <w:rPr>
          <w:rFonts w:cs="Arial" w:asciiTheme="minorHAnsi" w:hAnsiTheme="minorHAnsi"/>
          <w:b/>
          <w:i/>
          <w:sz w:val="22"/>
          <w:szCs w:val="22"/>
        </w:rPr>
      </w:pPr>
      <w:r w:rsidRPr="00391B67">
        <w:rPr>
          <w:rFonts w:cs="Arial" w:asciiTheme="minorHAnsi" w:hAnsiTheme="minorHAnsi"/>
          <w:b/>
          <w:i/>
          <w:sz w:val="22"/>
          <w:szCs w:val="22"/>
        </w:rPr>
        <w:t>Who we work with</w:t>
      </w:r>
    </w:p>
    <w:p w:rsidR="002A02BB" w:rsidP="1828CE5A" w:rsidRDefault="002A02BB" w14:paraId="20566DEB" w14:textId="69CB4B81">
      <w:pPr>
        <w:pStyle w:val="Level1Heading"/>
        <w:keepNext w:val="0"/>
        <w:numPr>
          <w:ilvl w:val="0"/>
          <w:numId w:val="0"/>
        </w:numPr>
        <w:ind w:left="720"/>
        <w:jc w:val="both"/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</w:pPr>
      <w:r w:rsidRPr="1828CE5A" w:rsidR="2F1FF453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All</w:t>
      </w:r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 the hirers that we work with, and </w:t>
      </w:r>
      <w:r w:rsidRPr="1828CE5A" w:rsidR="515563DC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all</w:t>
      </w:r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 th</w:t>
      </w:r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e </w:t>
      </w:r>
      <w:r w:rsidRPr="1828CE5A" w:rsidR="0033392E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work-seekers </w:t>
      </w:r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we </w:t>
      </w:r>
      <w:r w:rsidRPr="1828CE5A" w:rsidR="0033392E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provide</w:t>
      </w:r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, are known to and </w:t>
      </w:r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identified</w:t>
      </w:r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 by our staff.  </w:t>
      </w:r>
      <w:r w:rsidRPr="1828CE5A" w:rsidR="61127798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All</w:t>
      </w:r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 the temporary workers we supply are </w:t>
      </w:r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identified</w:t>
      </w:r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 by our staff. </w:t>
      </w:r>
    </w:p>
    <w:p w:rsidRPr="00391B67" w:rsidR="0033392E" w:rsidP="1828CE5A" w:rsidRDefault="0033392E" w14:paraId="20566DEC" w14:textId="7BAEBA90">
      <w:pPr>
        <w:pStyle w:val="Level1Heading"/>
        <w:keepNext w:val="0"/>
        <w:numPr>
          <w:ilvl w:val="0"/>
          <w:numId w:val="0"/>
        </w:numPr>
        <w:ind w:left="720"/>
        <w:jc w:val="both"/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</w:pPr>
      <w:r w:rsidRPr="1828CE5A" w:rsidR="0033392E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The hiring companies that we work with </w:t>
      </w:r>
      <w:r w:rsidRPr="1828CE5A" w:rsidR="42285D24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are in</w:t>
      </w:r>
      <w:r w:rsidRPr="1828CE5A" w:rsidR="0033392E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 </w:t>
      </w:r>
      <w:r w:rsidRPr="1828CE5A" w:rsidR="008A3FA2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the West</w:t>
      </w:r>
      <w:r w:rsidRPr="1828CE5A" w:rsidR="0038398E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 M</w:t>
      </w:r>
      <w:r w:rsidRPr="1828CE5A" w:rsidR="008A3FA2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idland</w:t>
      </w:r>
      <w:r w:rsidRPr="1828CE5A" w:rsidR="0038398E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s and Worcestershire</w:t>
      </w:r>
      <w:r w:rsidRPr="1828CE5A" w:rsidR="0038398E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.</w:t>
      </w:r>
      <w:r w:rsidRPr="1828CE5A" w:rsidR="0033392E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  </w:t>
      </w:r>
      <w:r w:rsidRPr="1828CE5A" w:rsidR="0033392E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The </w:t>
      </w:r>
      <w:r w:rsidRPr="1828CE5A" w:rsidR="00A070FE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work-seekers</w:t>
      </w:r>
      <w:r w:rsidRPr="1828CE5A" w:rsidR="0033392E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 </w:t>
      </w:r>
      <w:r w:rsidRPr="1828CE5A" w:rsidR="0033392E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we </w:t>
      </w:r>
      <w:r w:rsidRPr="1828CE5A" w:rsidR="00A070FE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supply </w:t>
      </w:r>
      <w:r w:rsidRPr="1828CE5A" w:rsidR="0033392E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live in </w:t>
      </w:r>
      <w:r w:rsidRPr="1828CE5A" w:rsidR="008061C5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West Midlands and Worcestershire</w:t>
      </w:r>
      <w:bookmarkStart w:name="_Int_5ZTgxDe1" w:id="1423890755"/>
      <w:r w:rsidRPr="1828CE5A" w:rsidR="008061C5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.</w:t>
      </w:r>
      <w:r w:rsidRPr="1828CE5A" w:rsidR="008061C5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  </w:t>
      </w:r>
      <w:bookmarkEnd w:id="1423890755"/>
    </w:p>
    <w:p w:rsidRPr="00391B67" w:rsidR="002A02BB" w:rsidP="00553440" w:rsidRDefault="002A02BB" w14:paraId="20566DED" w14:textId="77777777">
      <w:pPr>
        <w:pStyle w:val="Level2Number"/>
        <w:keepNext/>
        <w:tabs>
          <w:tab w:val="clear" w:pos="360"/>
          <w:tab w:val="num" w:pos="720"/>
        </w:tabs>
        <w:ind w:left="720" w:hanging="720"/>
        <w:jc w:val="both"/>
        <w:rPr>
          <w:rFonts w:cs="Arial" w:asciiTheme="minorHAnsi" w:hAnsiTheme="minorHAnsi"/>
          <w:b/>
          <w:i/>
          <w:sz w:val="22"/>
          <w:szCs w:val="22"/>
        </w:rPr>
      </w:pPr>
      <w:r w:rsidRPr="00391B67">
        <w:rPr>
          <w:rFonts w:cs="Arial" w:asciiTheme="minorHAnsi" w:hAnsiTheme="minorHAnsi"/>
          <w:b/>
          <w:i/>
          <w:sz w:val="22"/>
          <w:szCs w:val="22"/>
        </w:rPr>
        <w:t>Other relationships</w:t>
      </w:r>
    </w:p>
    <w:p w:rsidRPr="00391B67" w:rsidR="002A02BB" w:rsidP="00553440" w:rsidRDefault="002A02BB" w14:paraId="20566DEE" w14:textId="257425BC">
      <w:pPr>
        <w:pStyle w:val="Level1Heading"/>
        <w:numPr>
          <w:ilvl w:val="0"/>
          <w:numId w:val="0"/>
        </w:numPr>
        <w:ind w:left="720"/>
        <w:jc w:val="both"/>
        <w:rPr>
          <w:rFonts w:cs="Arial" w:asciiTheme="minorHAnsi" w:hAnsiTheme="minorHAnsi"/>
          <w:b w:val="0"/>
          <w:sz w:val="22"/>
          <w:szCs w:val="22"/>
        </w:rPr>
      </w:pPr>
      <w:r w:rsidRPr="00391B67">
        <w:rPr>
          <w:rFonts w:cs="Arial" w:asciiTheme="minorHAnsi" w:hAnsiTheme="minorHAnsi"/>
          <w:b w:val="0"/>
          <w:sz w:val="22"/>
          <w:szCs w:val="22"/>
        </w:rPr>
        <w:t xml:space="preserve">As part of our business, we also work with the following organisations: </w:t>
      </w:r>
    </w:p>
    <w:p w:rsidRPr="00391B67" w:rsidR="002A02BB" w:rsidP="00553440" w:rsidRDefault="002A02BB" w14:paraId="20566DF2" w14:textId="6D7F5B39">
      <w:pPr>
        <w:pStyle w:val="Level1Heading"/>
        <w:keepNext w:val="0"/>
        <w:numPr>
          <w:ilvl w:val="0"/>
          <w:numId w:val="9"/>
        </w:numPr>
        <w:jc w:val="both"/>
        <w:rPr>
          <w:rFonts w:cs="Arial" w:asciiTheme="minorHAnsi" w:hAnsiTheme="minorHAnsi"/>
          <w:b w:val="0"/>
          <w:sz w:val="22"/>
          <w:szCs w:val="22"/>
        </w:rPr>
      </w:pPr>
      <w:r w:rsidRPr="00391B67">
        <w:rPr>
          <w:rFonts w:cs="Arial" w:asciiTheme="minorHAnsi" w:hAnsiTheme="minorHAnsi"/>
          <w:b w:val="0"/>
          <w:sz w:val="22"/>
          <w:szCs w:val="22"/>
        </w:rPr>
        <w:t>the Recruitment and Employment Confederation (</w:t>
      </w:r>
      <w:hyperlink w:history="1" r:id="rId8">
        <w:r w:rsidRPr="00391B67">
          <w:rPr>
            <w:rStyle w:val="Hyperlink"/>
            <w:rFonts w:cs="Arial" w:asciiTheme="minorHAnsi" w:hAnsiTheme="minorHAnsi"/>
            <w:b w:val="0"/>
            <w:sz w:val="22"/>
            <w:szCs w:val="22"/>
          </w:rPr>
          <w:t>www.rec.uk.com</w:t>
        </w:r>
      </w:hyperlink>
      <w:r w:rsidRPr="00391B67">
        <w:rPr>
          <w:rFonts w:cs="Arial" w:asciiTheme="minorHAnsi" w:hAnsiTheme="minorHAnsi"/>
          <w:b w:val="0"/>
          <w:sz w:val="22"/>
          <w:szCs w:val="22"/>
        </w:rPr>
        <w:t xml:space="preserve">) </w:t>
      </w:r>
    </w:p>
    <w:p w:rsidRPr="00E8682C" w:rsidR="002A02BB" w:rsidP="00553440" w:rsidRDefault="002A02BB" w14:paraId="20566DF3" w14:textId="77777777">
      <w:pPr>
        <w:pStyle w:val="Level1Heading"/>
        <w:jc w:val="both"/>
        <w:rPr>
          <w:rFonts w:cs="Arial" w:asciiTheme="minorHAnsi" w:hAnsiTheme="minorHAnsi"/>
          <w:sz w:val="26"/>
          <w:szCs w:val="26"/>
        </w:rPr>
      </w:pPr>
      <w:r w:rsidRPr="00E8682C">
        <w:rPr>
          <w:rFonts w:cs="Arial" w:asciiTheme="minorHAnsi" w:hAnsiTheme="minorHAnsi"/>
          <w:sz w:val="26"/>
          <w:szCs w:val="26"/>
        </w:rPr>
        <w:t>Our Policies</w:t>
      </w:r>
    </w:p>
    <w:p w:rsidRPr="00391B67" w:rsidR="002A02BB" w:rsidP="00E0553A" w:rsidRDefault="000374A7" w14:paraId="20566DF5" w14:textId="6E3D8421">
      <w:pPr>
        <w:pStyle w:val="Level1Heading"/>
        <w:keepNext w:val="0"/>
        <w:numPr>
          <w:ilvl w:val="0"/>
          <w:numId w:val="0"/>
        </w:numPr>
        <w:ind w:left="720"/>
        <w:jc w:val="both"/>
        <w:rPr>
          <w:rFonts w:cs="Arial" w:asciiTheme="minorHAnsi" w:hAnsiTheme="minorHAnsi"/>
          <w:b w:val="0"/>
          <w:sz w:val="22"/>
          <w:szCs w:val="22"/>
        </w:rPr>
      </w:pPr>
      <w:r>
        <w:rPr>
          <w:rFonts w:cs="Arial" w:asciiTheme="minorHAnsi" w:hAnsiTheme="minorHAnsi"/>
          <w:b w:val="0"/>
          <w:sz w:val="22"/>
          <w:szCs w:val="22"/>
        </w:rPr>
        <w:t>Academic Choice</w:t>
      </w:r>
      <w:r w:rsidRPr="00391B67">
        <w:rPr>
          <w:rFonts w:cs="Arial" w:asciiTheme="minorHAnsi" w:hAnsiTheme="minorHAnsi"/>
          <w:b w:val="0"/>
          <w:sz w:val="22"/>
          <w:szCs w:val="22"/>
        </w:rPr>
        <w:t xml:space="preserve"> </w:t>
      </w:r>
      <w:r w:rsidRPr="00391B67" w:rsidR="002A02BB">
        <w:rPr>
          <w:b w:val="0"/>
          <w:sz w:val="22"/>
          <w:szCs w:val="22"/>
        </w:rPr>
        <w:t xml:space="preserve">has a </w:t>
      </w:r>
      <w:r w:rsidR="0038713D">
        <w:rPr>
          <w:b w:val="0"/>
          <w:sz w:val="22"/>
          <w:szCs w:val="22"/>
        </w:rPr>
        <w:t>M</w:t>
      </w:r>
      <w:r w:rsidRPr="00391B67" w:rsidR="002A02BB">
        <w:rPr>
          <w:b w:val="0"/>
          <w:sz w:val="22"/>
          <w:szCs w:val="22"/>
        </w:rPr>
        <w:t xml:space="preserve">odern </w:t>
      </w:r>
      <w:r w:rsidR="0038713D">
        <w:rPr>
          <w:b w:val="0"/>
          <w:sz w:val="22"/>
          <w:szCs w:val="22"/>
        </w:rPr>
        <w:t>S</w:t>
      </w:r>
      <w:r w:rsidRPr="00391B67" w:rsidR="002A02BB">
        <w:rPr>
          <w:b w:val="0"/>
          <w:sz w:val="22"/>
          <w:szCs w:val="22"/>
        </w:rPr>
        <w:t xml:space="preserve">lavery </w:t>
      </w:r>
      <w:r w:rsidR="0038713D">
        <w:rPr>
          <w:b w:val="0"/>
          <w:sz w:val="22"/>
          <w:szCs w:val="22"/>
        </w:rPr>
        <w:t>P</w:t>
      </w:r>
      <w:r w:rsidRPr="000374A7" w:rsidR="002A02BB">
        <w:rPr>
          <w:b w:val="0"/>
          <w:sz w:val="22"/>
          <w:szCs w:val="22"/>
        </w:rPr>
        <w:t>olicy</w:t>
      </w:r>
      <w:r w:rsidR="0038713D">
        <w:rPr>
          <w:b w:val="0"/>
          <w:sz w:val="22"/>
          <w:szCs w:val="22"/>
        </w:rPr>
        <w:t>,</w:t>
      </w:r>
      <w:r w:rsidRPr="000374A7" w:rsidR="002A02BB">
        <w:rPr>
          <w:b w:val="0"/>
          <w:sz w:val="22"/>
          <w:szCs w:val="22"/>
        </w:rPr>
        <w:t xml:space="preserve"> </w:t>
      </w:r>
      <w:r w:rsidRPr="000374A7" w:rsidR="002A02BB">
        <w:rPr>
          <w:rFonts w:cs="Arial" w:asciiTheme="minorHAnsi" w:hAnsiTheme="minorHAnsi"/>
          <w:b w:val="0"/>
          <w:sz w:val="22"/>
          <w:szCs w:val="22"/>
        </w:rPr>
        <w:t xml:space="preserve">available </w:t>
      </w:r>
      <w:r w:rsidR="00E0553A">
        <w:rPr>
          <w:rFonts w:cs="Arial" w:asciiTheme="minorHAnsi" w:hAnsiTheme="minorHAnsi"/>
          <w:b w:val="0"/>
          <w:sz w:val="22"/>
          <w:szCs w:val="22"/>
        </w:rPr>
        <w:t>on our website</w:t>
      </w:r>
      <w:r w:rsidRPr="000374A7">
        <w:rPr>
          <w:rFonts w:cs="Arial" w:asciiTheme="minorHAnsi" w:hAnsiTheme="minorHAnsi"/>
          <w:b w:val="0"/>
          <w:sz w:val="22"/>
          <w:szCs w:val="22"/>
        </w:rPr>
        <w:t xml:space="preserve"> www.academichoice.co.uk</w:t>
      </w:r>
      <w:r w:rsidRPr="00391B67" w:rsidR="002A02BB">
        <w:rPr>
          <w:b w:val="0"/>
          <w:sz w:val="22"/>
          <w:szCs w:val="22"/>
        </w:rPr>
        <w:t xml:space="preserve"> </w:t>
      </w:r>
    </w:p>
    <w:p w:rsidRPr="00391B67" w:rsidR="002A02BB" w:rsidP="00553440" w:rsidRDefault="002A02BB" w14:paraId="20566DF6" w14:textId="1CFCD47A">
      <w:pPr>
        <w:pStyle w:val="Level1Heading"/>
        <w:keepNext w:val="0"/>
        <w:numPr>
          <w:ilvl w:val="0"/>
          <w:numId w:val="0"/>
        </w:numPr>
        <w:ind w:left="720"/>
        <w:jc w:val="both"/>
        <w:rPr>
          <w:b w:val="0"/>
          <w:sz w:val="22"/>
          <w:szCs w:val="22"/>
        </w:rPr>
      </w:pPr>
      <w:r w:rsidRPr="00391B67">
        <w:rPr>
          <w:rFonts w:cs="Arial" w:asciiTheme="minorHAnsi" w:hAnsiTheme="minorHAnsi"/>
          <w:b w:val="0"/>
          <w:sz w:val="22"/>
          <w:szCs w:val="22"/>
        </w:rPr>
        <w:t xml:space="preserve">In addition, </w:t>
      </w:r>
      <w:r w:rsidR="00FC74F4">
        <w:rPr>
          <w:rFonts w:cs="Arial" w:asciiTheme="minorHAnsi" w:hAnsiTheme="minorHAnsi"/>
          <w:b w:val="0"/>
          <w:sz w:val="22"/>
          <w:szCs w:val="22"/>
        </w:rPr>
        <w:t>Academic Choice Ltd</w:t>
      </w:r>
      <w:r w:rsidRPr="00391B67" w:rsidR="00FC74F4">
        <w:rPr>
          <w:rFonts w:cs="Arial" w:asciiTheme="minorHAnsi" w:hAnsiTheme="minorHAnsi"/>
          <w:b w:val="0"/>
          <w:sz w:val="22"/>
          <w:szCs w:val="22"/>
        </w:rPr>
        <w:t xml:space="preserve"> </w:t>
      </w:r>
      <w:r w:rsidRPr="00391B67">
        <w:rPr>
          <w:b w:val="0"/>
          <w:sz w:val="22"/>
          <w:szCs w:val="22"/>
        </w:rPr>
        <w:t xml:space="preserve">has the following policies which incorporate ethical standards for our staff </w:t>
      </w:r>
    </w:p>
    <w:p w:rsidRPr="0038713D" w:rsidR="002A02BB" w:rsidP="00553440" w:rsidRDefault="0038713D" w14:paraId="20566DF7" w14:textId="4F1C023C">
      <w:pPr>
        <w:pStyle w:val="Level1Heading"/>
        <w:keepNext w:val="0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rFonts w:cs="Arial" w:asciiTheme="minorHAnsi" w:hAnsiTheme="minorHAnsi"/>
          <w:b w:val="0"/>
          <w:sz w:val="22"/>
          <w:szCs w:val="22"/>
        </w:rPr>
        <w:t>Customer Service Policy</w:t>
      </w:r>
    </w:p>
    <w:p w:rsidRPr="00391B67" w:rsidR="0038713D" w:rsidP="00553440" w:rsidRDefault="0038713D" w14:paraId="79813FDB" w14:textId="40C94E89">
      <w:pPr>
        <w:pStyle w:val="Level1Heading"/>
        <w:keepNext w:val="0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rFonts w:cs="Arial" w:asciiTheme="minorHAnsi" w:hAnsiTheme="minorHAnsi"/>
          <w:b w:val="0"/>
          <w:sz w:val="22"/>
          <w:szCs w:val="22"/>
        </w:rPr>
        <w:t>Disciplinary &amp; Grievance Policy</w:t>
      </w:r>
    </w:p>
    <w:p w:rsidRPr="00391B67" w:rsidR="002A02BB" w:rsidP="00553440" w:rsidRDefault="002A02BB" w14:paraId="20566DF8" w14:textId="77777777">
      <w:pPr>
        <w:pStyle w:val="Level2Number"/>
        <w:tabs>
          <w:tab w:val="clear" w:pos="360"/>
          <w:tab w:val="num" w:pos="720"/>
        </w:tabs>
        <w:ind w:left="720" w:hanging="720"/>
        <w:jc w:val="both"/>
        <w:rPr>
          <w:rFonts w:cs="Arial" w:asciiTheme="minorHAnsi" w:hAnsiTheme="minorHAnsi"/>
          <w:b/>
          <w:i/>
          <w:sz w:val="22"/>
          <w:szCs w:val="22"/>
        </w:rPr>
      </w:pPr>
      <w:r w:rsidRPr="00391B67">
        <w:rPr>
          <w:rFonts w:cs="Arial" w:asciiTheme="minorHAnsi" w:hAnsiTheme="minorHAnsi"/>
          <w:b/>
          <w:i/>
          <w:sz w:val="22"/>
          <w:szCs w:val="22"/>
        </w:rPr>
        <w:t>Policy development and review</w:t>
      </w:r>
    </w:p>
    <w:p w:rsidRPr="00391B67" w:rsidR="002A02BB" w:rsidP="00F31A25" w:rsidRDefault="00F31A25" w14:paraId="20566DF9" w14:textId="2B319CCD">
      <w:pPr>
        <w:pStyle w:val="Level1Heading"/>
        <w:keepNext w:val="0"/>
        <w:numPr>
          <w:ilvl w:val="0"/>
          <w:numId w:val="0"/>
        </w:numPr>
        <w:ind w:left="72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Academic Choice</w:t>
      </w:r>
      <w:r w:rsidRPr="00391B67" w:rsidR="002A02BB">
        <w:rPr>
          <w:b w:val="0"/>
          <w:sz w:val="22"/>
          <w:szCs w:val="22"/>
        </w:rPr>
        <w:t xml:space="preserve">’s policies are established by </w:t>
      </w:r>
      <w:r>
        <w:rPr>
          <w:b w:val="0"/>
          <w:sz w:val="22"/>
          <w:szCs w:val="22"/>
        </w:rPr>
        <w:t xml:space="preserve">our Director and Office Manager </w:t>
      </w:r>
      <w:r w:rsidRPr="00391B67" w:rsidR="002A02BB">
        <w:rPr>
          <w:b w:val="0"/>
          <w:sz w:val="22"/>
          <w:szCs w:val="22"/>
        </w:rPr>
        <w:t xml:space="preserve">based on advice from HR professionals, industry best practice and legal advice, and in consultation with </w:t>
      </w:r>
      <w:r>
        <w:rPr>
          <w:b w:val="0"/>
          <w:sz w:val="22"/>
          <w:szCs w:val="22"/>
        </w:rPr>
        <w:t>REC.</w:t>
      </w:r>
      <w:r w:rsidRPr="00391B67" w:rsidR="002A02BB">
        <w:rPr>
          <w:b w:val="0"/>
          <w:sz w:val="22"/>
          <w:szCs w:val="22"/>
        </w:rPr>
        <w:t xml:space="preserve">  We review our policies </w:t>
      </w:r>
      <w:r w:rsidRPr="00F31A25" w:rsidR="002A02BB">
        <w:rPr>
          <w:b w:val="0"/>
          <w:sz w:val="22"/>
          <w:szCs w:val="22"/>
        </w:rPr>
        <w:t>annual</w:t>
      </w:r>
      <w:r w:rsidRPr="00F31A25" w:rsidR="003237E6">
        <w:rPr>
          <w:b w:val="0"/>
          <w:sz w:val="22"/>
          <w:szCs w:val="22"/>
        </w:rPr>
        <w:t>ly</w:t>
      </w:r>
      <w:r w:rsidRPr="00F31A25" w:rsidR="002A02BB">
        <w:rPr>
          <w:b w:val="0"/>
          <w:sz w:val="22"/>
          <w:szCs w:val="22"/>
        </w:rPr>
        <w:t xml:space="preserve"> </w:t>
      </w:r>
      <w:r w:rsidRPr="00391B67" w:rsidR="002A02BB">
        <w:rPr>
          <w:b w:val="0"/>
          <w:sz w:val="22"/>
          <w:szCs w:val="22"/>
        </w:rPr>
        <w:t xml:space="preserve">or as needed to adapt to changes.  </w:t>
      </w:r>
    </w:p>
    <w:p w:rsidRPr="00E8682C" w:rsidR="002A02BB" w:rsidP="00553440" w:rsidRDefault="002A02BB" w14:paraId="20566DFA" w14:textId="77777777">
      <w:pPr>
        <w:pStyle w:val="Level1Heading"/>
        <w:jc w:val="both"/>
        <w:rPr>
          <w:rFonts w:cs="Arial" w:asciiTheme="minorHAnsi" w:hAnsiTheme="minorHAnsi"/>
          <w:sz w:val="26"/>
          <w:szCs w:val="26"/>
        </w:rPr>
      </w:pPr>
      <w:r w:rsidRPr="00E8682C">
        <w:rPr>
          <w:rFonts w:cs="Arial" w:asciiTheme="minorHAnsi" w:hAnsiTheme="minorHAnsi"/>
          <w:sz w:val="26"/>
          <w:szCs w:val="26"/>
        </w:rPr>
        <w:lastRenderedPageBreak/>
        <w:t>Our Processes</w:t>
      </w:r>
      <w:r>
        <w:rPr>
          <w:rFonts w:cs="Arial" w:asciiTheme="minorHAnsi" w:hAnsiTheme="minorHAnsi"/>
          <w:sz w:val="26"/>
          <w:szCs w:val="26"/>
        </w:rPr>
        <w:t xml:space="preserve"> for Managing Risk</w:t>
      </w:r>
    </w:p>
    <w:p w:rsidRPr="00391B67" w:rsidR="002A02BB" w:rsidP="00553440" w:rsidRDefault="002A02BB" w14:paraId="20566DFB" w14:textId="066E5DBB">
      <w:pPr>
        <w:pStyle w:val="Level1Heading"/>
        <w:numPr>
          <w:ilvl w:val="0"/>
          <w:numId w:val="0"/>
        </w:numPr>
        <w:ind w:left="720"/>
        <w:jc w:val="both"/>
        <w:rPr>
          <w:b w:val="0"/>
          <w:bCs w:val="0"/>
          <w:sz w:val="22"/>
          <w:szCs w:val="22"/>
        </w:rPr>
      </w:pPr>
      <w:r w:rsidRPr="1828CE5A" w:rsidR="7A56AEA8">
        <w:rPr>
          <w:b w:val="0"/>
          <w:bCs w:val="0"/>
          <w:sz w:val="22"/>
          <w:szCs w:val="22"/>
        </w:rPr>
        <w:t>To</w:t>
      </w:r>
      <w:r w:rsidRPr="1828CE5A" w:rsidR="002A02BB">
        <w:rPr>
          <w:b w:val="0"/>
          <w:bCs w:val="0"/>
          <w:sz w:val="22"/>
          <w:szCs w:val="22"/>
        </w:rPr>
        <w:t xml:space="preserve"> assess the risk of modern slavery, we use the following processes with our suppliers:</w:t>
      </w:r>
    </w:p>
    <w:p w:rsidRPr="00391B67" w:rsidR="002A02BB" w:rsidP="1828CE5A" w:rsidRDefault="002A02BB" w14:paraId="20566DFD" w14:textId="183B4009">
      <w:pPr>
        <w:pStyle w:val="Level1Heading"/>
        <w:keepNext w:val="0"/>
        <w:jc w:val="both"/>
        <w:rPr>
          <w:b w:val="0"/>
          <w:bCs w:val="0"/>
          <w:sz w:val="22"/>
          <w:szCs w:val="22"/>
        </w:rPr>
      </w:pPr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When engaging with suppliers, we ask for evidence of their processes and policies, including commitments around modern slavery, human trafficking, forced labour, human rights, and </w:t>
      </w:r>
      <w:r w:rsidRPr="1828CE5A" w:rsidR="28967774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whistleblowing</w:t>
      </w:r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.</w:t>
      </w:r>
    </w:p>
    <w:p w:rsidRPr="00391B67" w:rsidR="002A02BB" w:rsidP="00553440" w:rsidRDefault="002A02BB" w14:paraId="20566DFF" w14:textId="77777777">
      <w:pPr>
        <w:pStyle w:val="Level1Heading"/>
        <w:keepNext w:val="0"/>
        <w:numPr>
          <w:ilvl w:val="0"/>
          <w:numId w:val="9"/>
        </w:numPr>
        <w:jc w:val="both"/>
        <w:rPr>
          <w:b w:val="0"/>
          <w:sz w:val="22"/>
          <w:szCs w:val="22"/>
        </w:rPr>
      </w:pPr>
      <w:r w:rsidRPr="00391B67">
        <w:rPr>
          <w:rFonts w:cs="Arial" w:asciiTheme="minorHAnsi" w:hAnsiTheme="minorHAnsi"/>
          <w:b w:val="0"/>
          <w:sz w:val="22"/>
          <w:szCs w:val="22"/>
        </w:rPr>
        <w:t>We review the potential for risk at regular intervals, including the possibility of re-auditing a supplier or conducting spot checks.</w:t>
      </w:r>
    </w:p>
    <w:p w:rsidR="00C826D4" w:rsidP="00553440" w:rsidRDefault="00C826D4" w14:paraId="6C8F30C5" w14:textId="77777777">
      <w:pPr>
        <w:pStyle w:val="Level1Heading"/>
        <w:keepNext w:val="0"/>
        <w:numPr>
          <w:ilvl w:val="0"/>
          <w:numId w:val="0"/>
        </w:numPr>
        <w:ind w:left="720"/>
        <w:jc w:val="both"/>
        <w:rPr>
          <w:rFonts w:cs="Arial" w:asciiTheme="minorHAnsi" w:hAnsiTheme="minorHAnsi"/>
          <w:b w:val="0"/>
          <w:sz w:val="22"/>
          <w:szCs w:val="22"/>
        </w:rPr>
      </w:pPr>
    </w:p>
    <w:p w:rsidRPr="00391B67" w:rsidR="002A02BB" w:rsidP="1828CE5A" w:rsidRDefault="002A02BB" w14:paraId="20566E07" w14:textId="0D76B270">
      <w:pPr>
        <w:pStyle w:val="Level1Heading"/>
        <w:keepNext w:val="0"/>
        <w:numPr>
          <w:ilvl w:val="0"/>
          <w:numId w:val="0"/>
        </w:numPr>
        <w:ind w:left="720"/>
        <w:jc w:val="both"/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</w:pPr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After </w:t>
      </w:r>
      <w:r w:rsidRPr="1828CE5A" w:rsidR="20D3B36F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consideration</w:t>
      </w:r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, we have not </w:t>
      </w:r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identified</w:t>
      </w:r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 any significant risks of modern slavery, forced labour, or human trafficking in our supply chain</w:t>
      </w:r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.  </w:t>
      </w:r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However, we continue to be alert to the potential for problems</w:t>
      </w:r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.</w:t>
      </w:r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  </w:t>
      </w:r>
    </w:p>
    <w:p w:rsidRPr="00391B67" w:rsidR="002A02BB" w:rsidP="00553440" w:rsidRDefault="002A02BB" w14:paraId="20566E08" w14:textId="77777777">
      <w:pPr>
        <w:pStyle w:val="Level1Heading"/>
        <w:numPr>
          <w:ilvl w:val="0"/>
          <w:numId w:val="0"/>
        </w:numPr>
        <w:ind w:left="720"/>
        <w:jc w:val="both"/>
        <w:rPr>
          <w:rFonts w:cs="Arial" w:asciiTheme="minorHAnsi" w:hAnsiTheme="minorHAnsi"/>
          <w:b w:val="0"/>
          <w:sz w:val="22"/>
          <w:szCs w:val="22"/>
        </w:rPr>
      </w:pPr>
      <w:r w:rsidRPr="00391B67">
        <w:rPr>
          <w:rFonts w:cs="Arial" w:asciiTheme="minorHAnsi" w:hAnsiTheme="minorHAnsi"/>
          <w:b w:val="0"/>
          <w:sz w:val="22"/>
          <w:szCs w:val="22"/>
        </w:rPr>
        <w:t>Additionally, we have taken the following steps to minimise the possibility of any problems:</w:t>
      </w:r>
    </w:p>
    <w:p w:rsidRPr="00391B67" w:rsidR="002A02BB" w:rsidP="1828CE5A" w:rsidRDefault="002A02BB" w14:paraId="20566E0A" w14:textId="2244BF77">
      <w:pPr>
        <w:pStyle w:val="Level1Heading"/>
        <w:keepNext w:val="0"/>
        <w:jc w:val="both"/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</w:pPr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We reserve the right to conduct spot-checks of the businesses who supply us, </w:t>
      </w:r>
      <w:r w:rsidRPr="1828CE5A" w:rsidR="42EF00D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to</w:t>
      </w:r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 investigate any complaints.</w:t>
      </w:r>
    </w:p>
    <w:p w:rsidRPr="00391B67" w:rsidR="002A02BB" w:rsidP="00553440" w:rsidRDefault="002A02BB" w14:paraId="20566E0B" w14:textId="4ED5F546">
      <w:pPr>
        <w:pStyle w:val="Level1Heading"/>
        <w:keepNext w:val="0"/>
        <w:numPr>
          <w:ilvl w:val="0"/>
          <w:numId w:val="9"/>
        </w:numPr>
        <w:jc w:val="both"/>
        <w:rPr>
          <w:rFonts w:cs="Arial" w:asciiTheme="minorHAnsi" w:hAnsiTheme="minorHAnsi"/>
          <w:b w:val="0"/>
          <w:sz w:val="22"/>
          <w:szCs w:val="22"/>
        </w:rPr>
      </w:pPr>
      <w:r w:rsidRPr="00391B67">
        <w:rPr>
          <w:rFonts w:cs="Arial" w:asciiTheme="minorHAnsi" w:hAnsiTheme="minorHAnsi"/>
          <w:b w:val="0"/>
          <w:sz w:val="22"/>
          <w:szCs w:val="22"/>
        </w:rPr>
        <w:t xml:space="preserve">We require the businesses we work with to </w:t>
      </w:r>
      <w:r w:rsidRPr="00C826D4">
        <w:rPr>
          <w:rFonts w:cs="Arial" w:asciiTheme="minorHAnsi" w:hAnsiTheme="minorHAnsi"/>
          <w:b w:val="0"/>
          <w:sz w:val="22"/>
          <w:szCs w:val="22"/>
        </w:rPr>
        <w:t>address modern slavery concerns in their policies / publish a modern slavery statemen</w:t>
      </w:r>
      <w:r w:rsidRPr="00C826D4" w:rsidR="00446C1F">
        <w:rPr>
          <w:rFonts w:cs="Arial" w:asciiTheme="minorHAnsi" w:hAnsiTheme="minorHAnsi"/>
          <w:b w:val="0"/>
          <w:sz w:val="22"/>
          <w:szCs w:val="22"/>
        </w:rPr>
        <w:t>t]</w:t>
      </w:r>
      <w:r w:rsidRPr="00C826D4">
        <w:rPr>
          <w:rFonts w:cs="Arial" w:asciiTheme="minorHAnsi" w:hAnsiTheme="minorHAnsi"/>
          <w:b w:val="0"/>
          <w:sz w:val="22"/>
          <w:szCs w:val="22"/>
        </w:rPr>
        <w:t>.</w:t>
      </w:r>
    </w:p>
    <w:p w:rsidRPr="00391B67" w:rsidR="002A02BB" w:rsidP="1828CE5A" w:rsidRDefault="002A02BB" w14:paraId="20566E0C" w14:textId="21F18CDD">
      <w:pPr>
        <w:pStyle w:val="Level1Heading"/>
        <w:keepNext w:val="0"/>
        <w:jc w:val="both"/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</w:pPr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We collaborate with our suppliers </w:t>
      </w:r>
      <w:r w:rsidRPr="1828CE5A" w:rsidR="07A4A16A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to</w:t>
      </w:r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 improve standards and transparency across our supply chain.</w:t>
      </w:r>
    </w:p>
    <w:p w:rsidRPr="00391B67" w:rsidR="002A02BB" w:rsidP="00553440" w:rsidRDefault="002A02BB" w14:paraId="20566E10" w14:textId="77777777">
      <w:pPr>
        <w:pStyle w:val="Level1Heading"/>
        <w:keepNext w:val="0"/>
        <w:numPr>
          <w:ilvl w:val="0"/>
          <w:numId w:val="0"/>
        </w:numPr>
        <w:ind w:left="720"/>
        <w:jc w:val="both"/>
        <w:rPr>
          <w:rFonts w:cs="Arial" w:asciiTheme="minorHAnsi" w:hAnsiTheme="minorHAnsi"/>
          <w:b w:val="0"/>
          <w:sz w:val="22"/>
          <w:szCs w:val="22"/>
        </w:rPr>
      </w:pPr>
      <w:r w:rsidRPr="00391B67">
        <w:rPr>
          <w:rFonts w:cs="Arial" w:asciiTheme="minorHAnsi" w:hAnsiTheme="minorHAnsi"/>
          <w:b w:val="0"/>
          <w:sz w:val="22"/>
          <w:szCs w:val="22"/>
        </w:rPr>
        <w:t>Our staff are encouraged to bring any concerns they have to the attention of management.</w:t>
      </w:r>
    </w:p>
    <w:p w:rsidRPr="00E8682C" w:rsidR="002A02BB" w:rsidP="00553440" w:rsidRDefault="002A02BB" w14:paraId="20566E11" w14:textId="77777777">
      <w:pPr>
        <w:pStyle w:val="Level1Heading"/>
        <w:jc w:val="both"/>
        <w:rPr>
          <w:rFonts w:cs="Arial" w:asciiTheme="minorHAnsi" w:hAnsiTheme="minorHAnsi"/>
          <w:sz w:val="26"/>
          <w:szCs w:val="26"/>
        </w:rPr>
      </w:pPr>
      <w:r w:rsidRPr="00E8682C">
        <w:rPr>
          <w:rFonts w:cs="Arial" w:asciiTheme="minorHAnsi" w:hAnsiTheme="minorHAnsi"/>
          <w:sz w:val="26"/>
          <w:szCs w:val="26"/>
        </w:rPr>
        <w:t>Our Performance</w:t>
      </w:r>
    </w:p>
    <w:p w:rsidRPr="00827606" w:rsidR="002A02BB" w:rsidP="00827606" w:rsidRDefault="002A02BB" w14:paraId="20566E12" w14:textId="17EAB496">
      <w:pPr>
        <w:pStyle w:val="Level1Heading"/>
        <w:keepNext w:val="0"/>
        <w:numPr>
          <w:ilvl w:val="0"/>
          <w:numId w:val="0"/>
        </w:numPr>
        <w:ind w:left="709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27606">
        <w:rPr>
          <w:rFonts w:asciiTheme="minorHAnsi" w:hAnsiTheme="minorHAnsi" w:cstheme="minorHAnsi"/>
          <w:b w:val="0"/>
          <w:sz w:val="22"/>
          <w:szCs w:val="22"/>
        </w:rPr>
        <w:t xml:space="preserve">As part of monitoring the performance of </w:t>
      </w:r>
      <w:r w:rsidRPr="00827606" w:rsidR="00FC22FA">
        <w:rPr>
          <w:rFonts w:asciiTheme="minorHAnsi" w:hAnsiTheme="minorHAnsi" w:cstheme="minorHAnsi"/>
          <w:b w:val="0"/>
          <w:sz w:val="22"/>
          <w:szCs w:val="22"/>
        </w:rPr>
        <w:t>Academic Choice</w:t>
      </w:r>
      <w:r w:rsidRPr="00827606">
        <w:rPr>
          <w:rFonts w:asciiTheme="minorHAnsi" w:hAnsiTheme="minorHAnsi" w:cstheme="minorHAnsi"/>
          <w:b w:val="0"/>
          <w:sz w:val="22"/>
          <w:szCs w:val="22"/>
        </w:rPr>
        <w:t xml:space="preserve"> we track the following general key performance indicators:  </w:t>
      </w:r>
    </w:p>
    <w:p w:rsidRPr="00827606" w:rsidR="00827606" w:rsidP="00827606" w:rsidRDefault="00A6165A" w14:paraId="5CED42AE" w14:textId="0F4EEB82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993" w:right="193" w:firstLine="273"/>
        <w:jc w:val="both"/>
        <w:rPr>
          <w:rFonts w:asciiTheme="minorHAnsi" w:hAnsiTheme="minorHAnsi" w:cstheme="minorHAnsi"/>
          <w:sz w:val="22"/>
          <w:szCs w:val="22"/>
        </w:rPr>
      </w:pPr>
      <w:r w:rsidRPr="00827606">
        <w:rPr>
          <w:rFonts w:asciiTheme="minorHAnsi" w:hAnsiTheme="minorHAnsi" w:cstheme="minorHAnsi"/>
          <w:sz w:val="22"/>
          <w:szCs w:val="22"/>
        </w:rPr>
        <w:t xml:space="preserve">The level of training amongst our staff, </w:t>
      </w:r>
    </w:p>
    <w:p w:rsidRPr="00827606" w:rsidR="00A6165A" w:rsidP="00827606" w:rsidRDefault="00A6165A" w14:paraId="3936ACDA" w14:textId="66B65612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993" w:right="193" w:firstLine="273"/>
        <w:jc w:val="both"/>
        <w:rPr>
          <w:rFonts w:asciiTheme="minorHAnsi" w:hAnsiTheme="minorHAnsi" w:cstheme="minorHAnsi"/>
          <w:sz w:val="22"/>
          <w:szCs w:val="22"/>
        </w:rPr>
      </w:pPr>
      <w:r w:rsidRPr="00827606">
        <w:rPr>
          <w:rFonts w:asciiTheme="minorHAnsi" w:hAnsiTheme="minorHAnsi" w:cstheme="minorHAnsi"/>
          <w:sz w:val="22"/>
          <w:szCs w:val="22"/>
        </w:rPr>
        <w:t xml:space="preserve">The speed with which </w:t>
      </w:r>
      <w:r w:rsidR="005A5DC2">
        <w:rPr>
          <w:rFonts w:asciiTheme="minorHAnsi" w:hAnsiTheme="minorHAnsi" w:cstheme="minorHAnsi"/>
          <w:sz w:val="22"/>
          <w:szCs w:val="22"/>
        </w:rPr>
        <w:t>we</w:t>
      </w:r>
      <w:r w:rsidRPr="00827606">
        <w:rPr>
          <w:rFonts w:asciiTheme="minorHAnsi" w:hAnsiTheme="minorHAnsi" w:cstheme="minorHAnsi"/>
          <w:sz w:val="22"/>
          <w:szCs w:val="22"/>
        </w:rPr>
        <w:t xml:space="preserve"> investigate related complaints, and the effectiveness of </w:t>
      </w:r>
      <w:r w:rsidR="00827606">
        <w:rPr>
          <w:rFonts w:asciiTheme="minorHAnsi" w:hAnsiTheme="minorHAnsi" w:cstheme="minorHAnsi"/>
          <w:sz w:val="22"/>
          <w:szCs w:val="22"/>
        </w:rPr>
        <w:t xml:space="preserve">       </w:t>
      </w:r>
      <w:r w:rsidR="00D03EE1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5A5DC2">
        <w:rPr>
          <w:rFonts w:asciiTheme="minorHAnsi" w:hAnsiTheme="minorHAnsi" w:cstheme="minorHAnsi"/>
          <w:sz w:val="22"/>
          <w:szCs w:val="22"/>
        </w:rPr>
        <w:t xml:space="preserve">    </w:t>
      </w:r>
      <w:r w:rsidR="00D03EE1">
        <w:rPr>
          <w:rFonts w:asciiTheme="minorHAnsi" w:hAnsiTheme="minorHAnsi" w:cstheme="minorHAnsi"/>
          <w:sz w:val="22"/>
          <w:szCs w:val="22"/>
        </w:rPr>
        <w:t xml:space="preserve">   </w:t>
      </w:r>
      <w:r w:rsidR="005A5DC2">
        <w:rPr>
          <w:rFonts w:asciiTheme="minorHAnsi" w:hAnsiTheme="minorHAnsi" w:cstheme="minorHAnsi"/>
          <w:sz w:val="22"/>
          <w:szCs w:val="22"/>
        </w:rPr>
        <w:t xml:space="preserve">    </w:t>
      </w:r>
      <w:r w:rsidR="00D03EE1">
        <w:rPr>
          <w:rFonts w:asciiTheme="minorHAnsi" w:hAnsiTheme="minorHAnsi" w:cstheme="minorHAnsi"/>
          <w:sz w:val="22"/>
          <w:szCs w:val="22"/>
        </w:rPr>
        <w:t xml:space="preserve">any </w:t>
      </w:r>
      <w:r w:rsidRPr="00827606">
        <w:rPr>
          <w:rFonts w:asciiTheme="minorHAnsi" w:hAnsiTheme="minorHAnsi" w:cstheme="minorHAnsi"/>
          <w:sz w:val="22"/>
          <w:szCs w:val="22"/>
        </w:rPr>
        <w:t>whistle-blowing procedures, and/or</w:t>
      </w:r>
    </w:p>
    <w:p w:rsidRPr="00827606" w:rsidR="00A6165A" w:rsidP="00827606" w:rsidRDefault="00A6165A" w14:paraId="0191F8A6" w14:textId="39C34743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993" w:right="193" w:firstLine="273"/>
        <w:jc w:val="both"/>
        <w:rPr>
          <w:rFonts w:asciiTheme="minorHAnsi" w:hAnsiTheme="minorHAnsi" w:cstheme="minorHAnsi"/>
          <w:sz w:val="22"/>
          <w:szCs w:val="22"/>
        </w:rPr>
      </w:pPr>
      <w:r w:rsidRPr="00827606">
        <w:rPr>
          <w:rFonts w:asciiTheme="minorHAnsi" w:hAnsiTheme="minorHAnsi" w:cstheme="minorHAnsi"/>
          <w:sz w:val="22"/>
          <w:szCs w:val="22"/>
        </w:rPr>
        <w:t xml:space="preserve">The level of compliance and transparency </w:t>
      </w:r>
      <w:r w:rsidR="005A5DC2">
        <w:rPr>
          <w:rFonts w:asciiTheme="minorHAnsi" w:hAnsiTheme="minorHAnsi" w:cstheme="minorHAnsi"/>
          <w:sz w:val="22"/>
          <w:szCs w:val="22"/>
        </w:rPr>
        <w:t>we</w:t>
      </w:r>
      <w:r w:rsidRPr="00827606">
        <w:rPr>
          <w:rFonts w:asciiTheme="minorHAnsi" w:hAnsiTheme="minorHAnsi" w:cstheme="minorHAnsi"/>
          <w:sz w:val="22"/>
          <w:szCs w:val="22"/>
        </w:rPr>
        <w:t xml:space="preserve"> have established in our supply chain.  </w:t>
      </w:r>
    </w:p>
    <w:p w:rsidRPr="00391B67" w:rsidR="002A02BB" w:rsidP="00553440" w:rsidRDefault="002A02BB" w14:paraId="20566E14" w14:textId="2F2807CA">
      <w:pPr>
        <w:pStyle w:val="Level1Heading"/>
        <w:keepNext w:val="0"/>
        <w:numPr>
          <w:ilvl w:val="0"/>
          <w:numId w:val="0"/>
        </w:numPr>
        <w:ind w:left="720"/>
        <w:jc w:val="both"/>
        <w:rPr>
          <w:rFonts w:cs="Arial" w:asciiTheme="minorHAnsi" w:hAnsiTheme="minorHAnsi"/>
          <w:b w:val="0"/>
          <w:sz w:val="22"/>
          <w:szCs w:val="22"/>
        </w:rPr>
      </w:pPr>
      <w:r w:rsidRPr="00391B67">
        <w:rPr>
          <w:rFonts w:cs="Arial" w:asciiTheme="minorHAnsi" w:hAnsiTheme="minorHAnsi"/>
          <w:b w:val="0"/>
          <w:sz w:val="22"/>
          <w:szCs w:val="22"/>
        </w:rPr>
        <w:t xml:space="preserve">Based on the potential risks we have identified, we have also established the following key performance indicators, which are regularly assessed by </w:t>
      </w:r>
      <w:r w:rsidRPr="001108F3" w:rsidR="005A5DC2">
        <w:rPr>
          <w:rFonts w:cs="Arial" w:asciiTheme="minorHAnsi" w:hAnsiTheme="minorHAnsi"/>
          <w:b w:val="0"/>
          <w:sz w:val="22"/>
          <w:szCs w:val="22"/>
        </w:rPr>
        <w:t>The Company Director</w:t>
      </w:r>
      <w:r w:rsidR="001108F3">
        <w:rPr>
          <w:rFonts w:cs="Arial" w:asciiTheme="minorHAnsi" w:hAnsiTheme="minorHAnsi"/>
          <w:b w:val="0"/>
          <w:sz w:val="22"/>
          <w:szCs w:val="22"/>
        </w:rPr>
        <w:t>, Client Services Managers and Office Manager</w:t>
      </w:r>
    </w:p>
    <w:p w:rsidRPr="00391B67" w:rsidR="002A02BB" w:rsidP="00553440" w:rsidRDefault="002A02BB" w14:paraId="20566E1A" w14:textId="77777777">
      <w:pPr>
        <w:pStyle w:val="Level1Heading"/>
        <w:keepNext w:val="0"/>
        <w:numPr>
          <w:ilvl w:val="0"/>
          <w:numId w:val="9"/>
        </w:numPr>
        <w:jc w:val="both"/>
        <w:rPr>
          <w:rFonts w:cs="Arial" w:asciiTheme="minorHAnsi" w:hAnsiTheme="minorHAnsi"/>
          <w:b w:val="0"/>
          <w:sz w:val="22"/>
          <w:szCs w:val="22"/>
        </w:rPr>
      </w:pPr>
      <w:r w:rsidRPr="00391B67">
        <w:rPr>
          <w:rFonts w:cs="Arial" w:asciiTheme="minorHAnsi" w:hAnsiTheme="minorHAnsi"/>
          <w:b w:val="0"/>
          <w:sz w:val="22"/>
          <w:szCs w:val="22"/>
        </w:rPr>
        <w:t>the level of modern slavery training and awareness amongst our staff</w:t>
      </w:r>
    </w:p>
    <w:p w:rsidRPr="00391B67" w:rsidR="002A02BB" w:rsidP="1828CE5A" w:rsidRDefault="002A02BB" w14:paraId="20566E1B" w14:textId="649F528A">
      <w:pPr>
        <w:pStyle w:val="Level1Heading"/>
        <w:keepNext w:val="0"/>
        <w:numPr>
          <w:ilvl w:val="0"/>
          <w:numId w:val="0"/>
        </w:numPr>
        <w:ind w:left="720"/>
        <w:jc w:val="both"/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</w:pPr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We </w:t>
      </w:r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benchmark our indicators against industry best-practice </w:t>
      </w:r>
      <w:r w:rsidRPr="1828CE5A" w:rsidR="1C94D54A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to</w:t>
      </w:r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 ensure that we do not put undue pressure on our suppliers that might increase the potential for risk. </w:t>
      </w:r>
    </w:p>
    <w:p w:rsidRPr="00E8682C" w:rsidR="002A02BB" w:rsidP="00553440" w:rsidRDefault="002A02BB" w14:paraId="20566E1C" w14:textId="77777777">
      <w:pPr>
        <w:pStyle w:val="Level1Heading"/>
        <w:jc w:val="both"/>
        <w:rPr>
          <w:rFonts w:cs="Arial" w:asciiTheme="minorHAnsi" w:hAnsiTheme="minorHAnsi"/>
          <w:sz w:val="26"/>
          <w:szCs w:val="26"/>
        </w:rPr>
      </w:pPr>
      <w:r w:rsidRPr="00E8682C">
        <w:rPr>
          <w:rFonts w:cs="Arial" w:asciiTheme="minorHAnsi" w:hAnsiTheme="minorHAnsi"/>
          <w:sz w:val="26"/>
          <w:szCs w:val="26"/>
        </w:rPr>
        <w:t>Our Training</w:t>
      </w:r>
    </w:p>
    <w:p w:rsidRPr="00391B67" w:rsidR="002A02BB" w:rsidP="1828CE5A" w:rsidRDefault="002A02BB" w14:paraId="20566E1D" w14:textId="4FC8CC1A">
      <w:pPr>
        <w:pStyle w:val="Level1Heading"/>
        <w:keepNext w:val="0"/>
        <w:numPr>
          <w:ilvl w:val="0"/>
          <w:numId w:val="0"/>
        </w:numPr>
        <w:ind w:left="720"/>
        <w:jc w:val="both"/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</w:pPr>
      <w:r w:rsidRPr="1828CE5A" w:rsidR="44E38061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All</w:t>
      </w:r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 our staff receive training and support that is </w:t>
      </w:r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appropriate to</w:t>
      </w:r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 their role</w:t>
      </w:r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.  </w:t>
      </w:r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In particular:</w:t>
      </w:r>
    </w:p>
    <w:p w:rsidRPr="00391B67" w:rsidR="002A02BB" w:rsidP="1828CE5A" w:rsidRDefault="002A02BB" w14:paraId="20566E21" w14:textId="7B86BDDA">
      <w:pPr>
        <w:pStyle w:val="Level1Heading"/>
        <w:keepNext w:val="0"/>
        <w:jc w:val="both"/>
        <w:rPr>
          <w:sz w:val="22"/>
          <w:szCs w:val="22"/>
        </w:rPr>
      </w:pPr>
      <w:r w:rsidRPr="1828CE5A" w:rsidR="758541EF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>All</w:t>
      </w:r>
      <w:r w:rsidRPr="1828CE5A" w:rsidR="002A02BB">
        <w:rPr>
          <w:rFonts w:ascii="Calibri" w:hAnsi="Calibri" w:cs="Arial" w:asciiTheme="minorAscii" w:hAnsiTheme="minorAscii"/>
          <w:b w:val="0"/>
          <w:bCs w:val="0"/>
          <w:sz w:val="22"/>
          <w:szCs w:val="22"/>
        </w:rPr>
        <w:t xml:space="preserve"> our staff receive awareness-raising information around issues involving modern slavery and human trafficking, so that they can bring any concerns they have to the attention of management.</w:t>
      </w:r>
    </w:p>
    <w:p w:rsidRPr="00391B67" w:rsidR="002A02BB" w:rsidP="00553440" w:rsidRDefault="002A02BB" w14:paraId="20566E22" w14:textId="2240F9B6">
      <w:pPr>
        <w:pStyle w:val="Level1Heading"/>
        <w:keepNext w:val="0"/>
        <w:numPr>
          <w:ilvl w:val="0"/>
          <w:numId w:val="0"/>
        </w:numPr>
        <w:ind w:left="720"/>
        <w:jc w:val="both"/>
        <w:rPr>
          <w:rFonts w:cs="Arial" w:asciiTheme="minorHAnsi" w:hAnsiTheme="minorHAnsi"/>
          <w:b w:val="0"/>
          <w:sz w:val="22"/>
          <w:szCs w:val="22"/>
        </w:rPr>
      </w:pPr>
      <w:r w:rsidRPr="00391B67">
        <w:rPr>
          <w:rFonts w:cs="Arial" w:asciiTheme="minorHAnsi" w:hAnsiTheme="minorHAnsi"/>
          <w:b w:val="0"/>
          <w:sz w:val="22"/>
          <w:szCs w:val="22"/>
        </w:rPr>
        <w:t xml:space="preserve">As part of this, our staff are encouraged to discuss any concerns that they have.  </w:t>
      </w:r>
    </w:p>
    <w:p w:rsidRPr="00BC5C5E" w:rsidR="002A02BB" w:rsidP="00BC5C5E" w:rsidRDefault="002A02BB" w14:paraId="20566E24" w14:textId="274B33FD">
      <w:pPr>
        <w:pStyle w:val="Level1Heading"/>
        <w:keepNext w:val="0"/>
        <w:numPr>
          <w:ilvl w:val="0"/>
          <w:numId w:val="0"/>
        </w:numPr>
        <w:ind w:left="720"/>
        <w:jc w:val="both"/>
        <w:rPr>
          <w:rFonts w:cs="Arial" w:eastAsiaTheme="minorHAnsi"/>
          <w:sz w:val="22"/>
          <w:szCs w:val="22"/>
          <w:lang w:eastAsia="en-US"/>
        </w:rPr>
        <w:sectPr w:rsidRPr="00BC5C5E" w:rsidR="002A02BB" w:rsidSect="00391B67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orient="portrait"/>
          <w:pgMar w:top="1440" w:right="1469" w:bottom="1440" w:left="1440" w:header="0" w:footer="714" w:gutter="0"/>
          <w:cols w:space="708"/>
          <w:docGrid w:linePitch="360"/>
        </w:sectPr>
      </w:pPr>
      <w:r w:rsidRPr="00391B67">
        <w:rPr>
          <w:rFonts w:cs="Arial" w:asciiTheme="minorHAnsi" w:hAnsiTheme="minorHAnsi"/>
          <w:b w:val="0"/>
          <w:sz w:val="22"/>
          <w:szCs w:val="22"/>
        </w:rPr>
        <w:t xml:space="preserve">Training is refreshed </w:t>
      </w:r>
      <w:r w:rsidR="00BC5C5E">
        <w:rPr>
          <w:rFonts w:cs="Arial" w:asciiTheme="minorHAnsi" w:hAnsiTheme="minorHAnsi"/>
          <w:b w:val="0"/>
          <w:sz w:val="22"/>
          <w:szCs w:val="22"/>
        </w:rPr>
        <w:t>annually</w:t>
      </w:r>
      <w:r w:rsidR="006A61EE">
        <w:rPr>
          <w:rFonts w:cs="Arial" w:asciiTheme="minorHAnsi" w:hAnsiTheme="minorHAnsi"/>
          <w:b w:val="0"/>
          <w:sz w:val="22"/>
          <w:szCs w:val="22"/>
        </w:rPr>
        <w:t>.</w:t>
      </w:r>
    </w:p>
    <w:p w:rsidRPr="00780A12" w:rsidR="00267274" w:rsidP="00BC5C5E" w:rsidRDefault="00267274" w14:paraId="20566E86" w14:textId="06512EC2">
      <w:pPr>
        <w:pStyle w:val="Heading2"/>
        <w:rPr>
          <w:rFonts w:ascii="Bliss 2 Light" w:hAnsi="Bliss 2 Light" w:eastAsiaTheme="minorHAnsi"/>
          <w:color w:val="002060"/>
          <w:sz w:val="16"/>
          <w:szCs w:val="16"/>
          <w:lang w:eastAsia="en-US"/>
        </w:rPr>
      </w:pPr>
    </w:p>
    <w:sectPr w:rsidRPr="00780A12" w:rsidR="00267274" w:rsidSect="00303676">
      <w:pgSz w:w="11906" w:h="16838" w:orient="portrait"/>
      <w:pgMar w:top="1440" w:right="1469" w:bottom="1667" w:left="1440" w:header="0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3AC3" w:rsidRDefault="00263AC3" w14:paraId="298D1800" w14:textId="77777777">
      <w:r>
        <w:separator/>
      </w:r>
    </w:p>
  </w:endnote>
  <w:endnote w:type="continuationSeparator" w:id="0">
    <w:p w:rsidR="00263AC3" w:rsidRDefault="00263AC3" w14:paraId="0449936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 2 Light">
    <w:altName w:val="Calibri"/>
    <w:panose1 w:val="020B0604020202020204"/>
    <w:charset w:val="00"/>
    <w:family w:val="modern"/>
    <w:notTrueType/>
    <w:pitch w:val="variable"/>
    <w:sig w:usb0="A00000AF" w:usb1="5000204B" w:usb2="00000000" w:usb3="00000000" w:csb0="0000009B" w:csb1="00000000"/>
  </w:font>
  <w:font w:name="Bliss 2 Regular">
    <w:altName w:val="Calibri"/>
    <w:panose1 w:val="020B0604020202020204"/>
    <w:charset w:val="00"/>
    <w:family w:val="modern"/>
    <w:notTrueType/>
    <w:pitch w:val="variable"/>
    <w:sig w:usb0="A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03274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0A12" w:rsidRDefault="00000000" w14:paraId="20566E93" w14:textId="2D3D81D1">
        <w:pPr>
          <w:pStyle w:val="Footer"/>
        </w:pPr>
        <w:sdt>
          <w:sdtPr>
            <w:id w:val="738363410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780A12">
              <w:rPr>
                <w:rStyle w:val="PageNumber"/>
              </w:rPr>
              <w:tab/>
            </w:r>
            <w:r w:rsidR="00780A12">
              <w:rPr>
                <w:rStyle w:val="PageNumber"/>
              </w:rPr>
              <w:tab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sdt>
    <w:sdtPr>
      <w:id w:val="-17225143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0A12" w:rsidP="00993EFF" w:rsidRDefault="00780A12" w14:paraId="20566E95" w14:textId="77777777">
        <w:pPr>
          <w:pStyle w:val="Footer"/>
        </w:pPr>
        <w:r w:rsidRPr="005041E8">
          <w:rPr>
            <w:noProof/>
          </w:rPr>
          <w:drawing>
            <wp:anchor distT="0" distB="0" distL="114300" distR="114300" simplePos="0" relativeHeight="251692544" behindDoc="0" locked="0" layoutInCell="1" allowOverlap="1" wp14:anchorId="20566E9D" wp14:editId="20566E9E">
              <wp:simplePos x="0" y="0"/>
              <wp:positionH relativeFrom="column">
                <wp:posOffset>4370705</wp:posOffset>
              </wp:positionH>
              <wp:positionV relativeFrom="paragraph">
                <wp:posOffset>-361315</wp:posOffset>
              </wp:positionV>
              <wp:extent cx="1772793" cy="1118299"/>
              <wp:effectExtent l="0" t="0" r="0" b="5715"/>
              <wp:wrapNone/>
              <wp:docPr id="29" name="Picture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6120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72793" cy="1118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93568" behindDoc="0" locked="0" layoutInCell="1" allowOverlap="1" wp14:anchorId="20566E9F" wp14:editId="20566EA0">
                  <wp:simplePos x="0" y="0"/>
                  <wp:positionH relativeFrom="column">
                    <wp:posOffset>424815</wp:posOffset>
                  </wp:positionH>
                  <wp:positionV relativeFrom="paragraph">
                    <wp:posOffset>-172995</wp:posOffset>
                  </wp:positionV>
                  <wp:extent cx="4059998" cy="861489"/>
                  <wp:effectExtent l="0" t="0" r="0" b="0"/>
                  <wp:wrapNone/>
                  <wp:docPr id="26" name="Group 26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4059998" cy="861489"/>
                            <a:chOff x="0" y="0"/>
                            <a:chExt cx="4059998" cy="861489"/>
                          </a:xfrm>
                        </wpg:grpSpPr>
                        <pic:pic xmlns:pic="http://schemas.openxmlformats.org/drawingml/2006/picture">
                          <pic:nvPicPr>
                            <pic:cNvPr id="27" name="Picture 27"/>
                            <pic:cNvPicPr/>
                          </pic:nvPicPr>
                          <pic:blipFill rotWithShape="1"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39991" b="44087"/>
                            <a:stretch/>
                          </pic:blipFill>
                          <pic:spPr bwMode="auto">
                            <a:xfrm>
                              <a:off x="0" y="0"/>
                              <a:ext cx="3411220" cy="77787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8" name="Picture 28"/>
                            <pic:cNvPicPr/>
                          </pic:nvPicPr>
                          <pic:blipFill rotWithShape="1"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5269" r="52688" b="34491"/>
                            <a:stretch/>
                          </pic:blipFill>
                          <pic:spPr bwMode="auto">
                            <a:xfrm>
                              <a:off x="3296093" y="138224"/>
                              <a:ext cx="763905" cy="72326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>
              <w:pict>
                <v:group id="Group 26" style="position:absolute;margin-left:33.45pt;margin-top:-13.6pt;width:319.7pt;height:67.85pt;z-index:251693568" coordsize="40599,8614" o:spid="_x0000_s1026" w14:anchorId="1840C4AF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o7uPdKAwAATAoAAA4AAABkcnMvZTJvRG9jLnhtbOxW247TMBB9R+IfrLxn&#10;c3Nz03bRbltWSMBWXMSz6ziNRRJbttvuCvHvjJ20WtoKECAEEg9xxrfxzJlznFw+u+9atGVKc9FP&#10;vegi9BDrqah4v556798993MPaUP6irSiZ1PvgWnv2dXTJ5c7WbJYNKKtmELgpNflTk69xhhZBoGm&#10;DeuIvhCS9TBZC9URA121DipFduC9a4M4DNNgJ1QllaBMaxidD5PelfNf14yau7rWzKB26kFsxrXK&#10;tSvbBleXpFwrIhtOxzDIT0TREd7DoQdXc2II2ih+4qrjVAktanNBRReIuuaUuRwgmyg8yuZWiY10&#10;uazL3VoeYAJoj3D6abf09XapEK+mXpx6qCcd1Mgdi6AP4OzkuoQ1t0q+lUs1DqyHns33vladfUMm&#10;6N7B+nCAld0bRGEQh5OiKIAIFObyNMJ5MeBOGyjOyTbaLL69MdgfG9joDsFITkt4RpTAOkHp+2yC&#10;XWajmDc66X7IR0fUx430oaCSGL7iLTcPjpxQOhtUv11yulRD5xHg2R5wmLanojizuNgtdpXdA93A&#10;9r9ysWq5fM7bFilhPnDTvG2IhLJFjoB2coweaH5EkzMADBScC7rpWG8GTSnWQiKi1w2X2kOqZN2K&#10;AUXUi2o4BCr7Uhtbd1tjx/NPcX4dhkV8488m4czHYbbwrwuc+Vm4yHCI82gWzT7bECNcbjR7KShp&#10;55KPscLoSbRnST3Kf5CLkx3aEidui5ULaP92IcKQhcTGqhV9AxcCAlwSIGTkIbgCMA5zBzvMG8UM&#10;bfaY72EeKqKB/mi1eyUqgJpsjHBo/wj9ExxFcQyXj6V/lmV5NrFlPrCYlFJpc8tEh6wBMEOQzjvZ&#10;QgrD0v0Sm0fb27YXlgPD7DByriqTJMVQldS/vp5nPsbz3L+5AWs2WxQ4iVI8WRyqohtSid3dSlMg&#10;Y/XrhRlig6i+Lojls0UTRq0Jz4AwGOOZYJ2Q4Qx1j74EsOvPaRdus+GyXO61m//12o0dqc6x5N/R&#10;Lig9mcRpAbfS1AMjh0KAihOMQc9AuN+h4iQu0rBIPAR6jZI8jvHg2d519nuWpUkRTkY9x0mc/tfz&#10;sZ7dlxl+WZzyx98r+0/0uA/245/Aqy8AAAD//wMAUEsDBBQABgAIAAAAIQCzQRxWwwAAAKUBAAAZ&#10;AAAAZHJzL19yZWxzL2Uyb0RvYy54bWwucmVsc7yQywrCMBBF94L/EGZv03YhIqbdiOBW9AOGZJoG&#10;mwdJFP17AyIoCO5czgz33MNs+pud2JViMt4JaKoaGDnplXFawOm4W6yApYxO4eQdCbhTgr6bzzYH&#10;mjCXUBpNSKxQXBIw5hzWnCc5ksVU+UCuXAYfLeYyRs0DyjNq4m1dL3l8Z0D3wWR7JSDuVQvseA+l&#10;+TfbD4ORtPXyYsnlLxXc2NJdgBg1ZQGWlMHnsq20GYB/d2j+49C8HPjHc7sHAAAA//8DAFBLAwQU&#10;AAYACAAAACEAgvUlleEAAAAKAQAADwAAAGRycy9kb3ducmV2LnhtbEyPQUvDQBCF74L/YRnBW7ub&#10;lKY1ZlNKUU9FsBXE2zSZJqHZ2ZDdJum/dz3pcXgf732TbSbTioF611jWEM0VCOLClg1XGj6Pr7M1&#10;COeRS2wtk4YbOdjk93cZpqUd+YOGg69EKGGXooba+y6V0hU1GXRz2xGH7Gx7gz6cfSXLHsdQbloZ&#10;K5VIgw2HhRo72tVUXA5Xo+FtxHG7iF6G/eW8u30fl+9f+4i0fnyYts8gPE3+D4Zf/aAOeXA62SuX&#10;TrQakuQpkBpm8SoGEYCVShYgToFU6yXIPJP/X8h/AAAA//8DAFBLAwQKAAAAAAAAACEAir8XV9En&#10;AADRJwAAFAAAAGRycy9tZWRpYS9pbWFnZTEuZ2lmR0lGODlh4gF2APcAALWxypmUttHO3djW48nG&#10;2BUIWBQHVq2svWVckeTi66mlwS0iafT09tTS4Xt0ocG909za5sXC1bi0zDgtcR0QXXhxnnFpmerp&#10;8CQZYxkNW8zJ2rCsxkc8e5aQtNbU4p6Zufz8/KKdveLg6r660DEla+jn7k5EgEtBfgUATRYJWHZu&#10;ndrY5Ly4z4F6pQoAUJyWuIyGrfj4+rKuyGJZjggATuDe6dLQ3yIWYRUKWIiBqvb2+CgcZVpRiZKM&#10;sVZNhu/u82lhlG1llhMGVubk7eTj7DowchQKWPHw9UA1du7t8wEASf7+/Y6IrkQ6eQAARvPy9qWg&#10;vzUpbhAEVT40dZSOsgwAUs/M3YeAqc3K20M5efDv9PX0+A4BU09GgZCKsMrH2YJ8poV+qFFIg9/d&#10;6BQGV15VjPr6/FNJhOzs8g8CVDwxc11Ui5+auhIEVubk7oR9p353o0g+fKOevd/c5w0CUw4CUg4A&#10;UzwycwwAUIqEq+vr8fr6+2BXjUY8fOfm7i4jaq+rxq6qxcjF2O/u9ImGqZCKrnRtnAAAPkE3eFRL&#10;hVxTiuXk7KyoxBMGWCsgZ+ro8Pf2+fj3+fb1+MfE1/Lx9aGcvG5ml/n5+6ahv5mhuTInbfLx9sPA&#10;1BIEVBAFVnJqm/79/6umw1hPiPLy9Ovq8N3b5mhglGdektPQ31lQh87M2x8UX1hPhxIGVayow6ij&#10;wQQAS0M8eRYIWhYNWBcKWTcscHNrmysgaEE4dioeZ1dOiAwEUhEGVRAEUwwCUQ8DVBEGVh8SXw8C&#10;U9PS23JukDUuaK6pxerp7d7e5JKPqLq5x0xHd2BchKCes////sfG0YJ/nAGqrdHq66ra22zDxf7+&#10;/v39/fv7/P7+/+no7xUJWQMAS/7////+/oB5pKynxPz7+/Tz9/b19//+/29omP3+/pGLsMvO2fj3&#10;9+Ph63RsnIqDrYyFrN3w8FdSiMO/0yYjZMTB1PT6+v3+/aCbu+zs8en19TgycDsxdA0AUYOApfTz&#10;+BMHV2tjlRYJWf///yH/C1hNUCBEYXRhWE1QPD94cGFja2V0IGJlZ2luPSLvu78iIGlkPSJXNU0w&#10;TXBDZWhpSHpyZVN6TlRjemtjOWQiPz4gPHg6eG1wbWV0YSB4bWxuczp4PSJhZG9iZTpuczptZXRh&#10;LyIgeDp4bXB0az0iQWRvYmUgWE1QIENvcmUgNS4zLWMwMTEgNjYuMTQ1NjYxLCAyMDEyLzAyLzA2&#10;LTE0OjU2OjI3ICAgICAgICAiPiA8cmRmOlJERiB4bWxuczpyZGY9Imh0dHA6Ly93d3cudzMub3Jn&#10;LzE5OTkvMDIvMjItcmRmLXN5bnRheC1ucyMiPiA8cmRmOkRlc2NyaXB0aW9uIHJkZjphYm91dD0i&#10;IiB4bWxuczp4bXA9Imh0dHA6Ly9ucy5hZG9iZS5jb20veGFwLzEuMC8iIHhtbG5zOnhtcE1NPSJo&#10;dHRwOi8vbnMuYWRvYmUuY29tL3hhcC8xLjAvbW0vIiB4bWxuczpzdFJlZj0iaHR0cDovL25zLmFk&#10;b2JlLmNvbS94YXAvMS4wL3NUeXBlL1Jlc291cmNlUmVmIyIgeG1wOkNyZWF0b3JUb29sPSJBZG9i&#10;ZSBQaG90b3Nob3AgQ1M2IChXaW5kb3dzKSIgeG1wTU06SW5zdGFuY2VJRD0ieG1wLmlpZDpCQjIx&#10;NUM4MjA3QkIxMUUyQjJGMkE1NDMyNjVFOTZDRSIgeG1wTU06RG9jdW1lbnRJRD0ieG1wLmRpZDpC&#10;QjIxNUM4MzA3QkIxMUUyQjJGMkE1NDMyNjVFOTZDRSI+IDx4bXBNTTpEZXJpdmVkRnJvbSBzdFJl&#10;ZjppbnN0YW5jZUlEPSJ4bXAuaWlkOkJCMjE1QzgwMDdCQjExRTJCMkYyQTU0MzI2NUU5NkNFIiBz&#10;dFJlZjpkb2N1bWVudElEPSJ4bXAuZGlkOkJCMjE1QzgxMDdCQjExRTJCMkYyQTU0MzI2NUU5NkNF&#10;Ii8+IDwvcmRmOkRlc2NyaXB0aW9uPiA8L3JkZjpSREY+IDwveDp4bXBtZXRhPiA8P3hwYWNrZXQg&#10;ZW5kPSJyIj8+Af/+/fz7+vn49/b19PPy8fDv7u3s6+rp6Ofm5eTj4uHg397d3Nva2djX1tXU09LR&#10;0M/OzczLysnIx8bFxMPCwcC/vr28u7q5uLe2tbSzsrGwr66trKuqqainpqWko6KhoJ+enZybmpmY&#10;l5aVlJOSkZCPjo2Mi4qJiIeGhYSDgoGAf359fHt6eXh3dnV0c3JxcG9ubWxramloZ2ZlZGNiYWBf&#10;Xl1cW1pZWFdWVVRTUlFQT05NTEtKSUhHRkVEQ0JBQD8+PTw7Ojk4NzY1NDMyMTAvLi0sKyopKCcm&#10;JSQjIiEgHx4dHBsaGRgXFhUUExIREA8ODQwLCgkIBwYFBAMCAQAAIfkEAAAAAAAsAAAAAOIBdgAA&#10;CP8A/wkcSLCgwYMIEypcyLChw4cQI0qcSLGixYsYM2rcyLGjx48gQ4ocSbKkyZMoU6pcybKly5cw&#10;Y8qcSbOmzZs4c+rcybOnz59AgwodSrSo0aNIkypdyrSp06dQo0qdSrVqSWfO/mU9mCRBAiJew4od&#10;S7as2bNo06pdy7Zt2HR+YhTEulWr1bt4idKti20Fm1McJixY8Gew4cOIEytezLix48eQI0s2fIsE&#10;okRgHvwYmLVu3s+gdVZzVk0gCBllKNihQaNKnSp0YsueTbu27du4c+vezbu379m+XNBwwasIuzEC&#10;sdoNzbx5TGfdBL7r0gmFFAMptOHAkWK79+/gw4v/H0++vPnz6NOr/65Ne/tWVWjkCnPEuf37L3V4&#10;o0VDiD9/BQBYQAoEFmjggQgmqOCCDDbo4IMQRqjggCkAWIULiESQHH4cdsjRaKP9U4IPKPziT4X/&#10;pajiiiy26OKLMMYo44w01mijigXQsEooWnVDWmceBikkQ3v9UwMS/aF445JMNunkk1D+lw8OAdhF&#10;2pBYZjnXVlqcgQJ2SkYp5phkliljPhkAohU22Him5ZsebhUECmRUGKCZeOapZ5PapeDCDQJY6Sac&#10;hDanXCj5tHLigHs26uijK26nTY4njKLVoIVm+llWJUThAophQirqqHgW4MILWi2BqaasUjXOP+bQ&#10;/0AGqbTWimcVE6DxT4it9npXErVUQYutxBbrpAGn/tOmr8xSBYgwQoRq7LTUukiDD3I1q21Up9DA&#10;aLXghptiGxSssO25TVGChAvaSCvuu7YWkM836NablAAYpDEpvPwWWwAeFdgrcFEj8NPKvv0mTKqp&#10;ogzscFCuwGIEDncqbLGjpjbx8EHRULMxQ9JEM01JxqCgXcUXp1yqC318XFDHBxHTDEfKEIPMQcMM&#10;c4xKyBCjzEshj0xSye26m2IKBciCdAFMU4h0dmOiKAR2srSndKkF4uCPLIuKayoHEjFwADHQ/DzQ&#10;MQc0I/MwBIlNttkGjU3M3HTf/M8xaifDNkHKQP9DzAEMEDRMMsTojRADyoydDNxnj223QHi/XVDf&#10;Mu/MsccG+UMMRwf4szfkyai4DOMkDePPAUCLTLLJ3cXINNJc2FHFhW283q6YBGIXrSxGFI0ngdy1&#10;+7rRxH4dEQPM+MPMMv4kIxAy/zGTvD9mI688884bVDPdyRcTODLFaB4+3KEvkzwzgf+jjD/FEBP+&#10;zAaFvwwx/2V/d+j/fQ6+5swzM1D59PPHMy53EM1xznMDAR8xBni3AxTDfqU7XeqENhKitQ5GSBMC&#10;BYLAhA7kQAwUyMfSUPYkLmgCFT3Ihz+EgYI2DMtMAUoBGVpzIgB5zQVgg0jnzAYNBP4DcAIx3TL/&#10;BLJDgfTwcwg5okDcdzMGLMN7/zBd9jqHumNoLnDWsxzfLMeA8FkudMkI3eee+EXqqc8f8APfEA0C&#10;s8xtbiOd29sxHvgPxB3gGQyAHupKYro9tiRoq2uX1l6UnQKk4QYNAMEDBvCPEeygDgMiYZP+FQVJ&#10;AMIFnZiACv4gBTxNSgjB6IcYWmEApt0whw9Zxhrv1rwC+kMgqjxbKxPyDDRCbpZn/FnotBjLOA6k&#10;ln5ECP3kGDhf/kOPA2GAAXtIkGb4kCBtLIgBBcKAvCFxcDKj38+Qoba/DcSYyRgiMp5Iv2L8I5xE&#10;zBk0oPE8wjVDi3dTW9m050e0sa2PRDzA4wgS/7l5CoRy7xyIMpSBuDDe8wDQAGJBADk01g3SRa/7&#10;xQ0GYANeUMAW/+gBFwrQCuHQIA0qakN8XJAGWqTBDm1wgQtSaiJ/IAukKbhBBgrgBCb8owhKaIM/&#10;7MAFkbaGH0IYqU4BxAXWVIEf/jBpFYSwGhd4Agc00MQ/mOCETxEoXMZ7iDLhJ5Bi+K8gnWPnVgni&#10;VYU8MX21ZOAxbSk9gvRQbAIkiD/YmRDomROsPjQdV//hPr76I31RlODLMCfNN3axfcxjYC3b959n&#10;HEOZ83sfEX1YDNQRYxmBg4b/arkzfzDPgEJ0XzEs94zwESN5BqHfQPCJTzAepLSaQ+05PVtOu/+J&#10;lrGaux4uB8LQCjo0Rkg75ACwgAIa+MMNnGjFL8iAAEwwYQJ2GFA+bjCDHjigFr9oQhcocAo4RAEB&#10;UxBCK3ZgiiJIIRg8yAI/fBABa8DAAk1ohQ+mQAEEwCARLsgAD8xhimBIoQBVQEIA2MADYfDjF3Hw&#10;gQHEYA4VrMIFtfDCP1jwCQRkIFpYxSFE8DkQ1RKkc6MNbDA9fBAqfvOZ/zDgNCc7jFoSI32de+Nr&#10;w6fWE+9NmSGOYvj+4Uz4MSB0wRRINOX6Rmc2MZb/YAYUawm/Gxfjrr60os7MyNfNmY5t7PvZzpb3&#10;vVYe1m77XOIrgyjBPrrWIF9+XmDpCr2v0m//j51jxpHHTJDeisSCD3VRcCeqASVsYwLX6ABxPqAD&#10;FszBD3FwQYAbQAoCDIAF+aBCCQRwgRGYoBzsmB3YWrCNP2gBE1zowBCsoYoHmIAOk2jAF6ywgkt0&#10;YAQQsMI1AEABFPAgHFgQBAhy4AIlBEAL8ViBAKohgVmcwQr/EMEDmFAADIMrqw7hsJiTST9mWE7a&#10;fk3IWW1M5BTL+IcI7N5l//PtZrIPidwWiDNjm6K7yc99/wnyP4Y8kGmaL2eD80dnZbxiBuRMtr68&#10;8pW7OjPOeluWevv3EIGpEBKzln27JQjDza3FXWabzH4kMW9V11BBAteQiJzDGfqBCg9EYRus/7DG&#10;DJywilLEgx+rGMAKEEELR0wh1P+gQi1WEYV/wOBCYAPDNkgwilC4YBcBuIR626CNSfwjBzfAgAf+&#10;EYA/GEEO/4iFEWoQCBQooQPWmIITOvAPBZBgFlXiASw0xgQDCOiUGxbsEu9qvWQAFtt9Pcj69mpM&#10;gcz14Ce2m9z0aUuDhM7aCOn7P57ht2YMo611lOcB1ldjIRO22ylmEduUHDgp1hF/7QY326RsxZ91&#10;bmboBHxgWST6htP54f8hXbo7TOfWO1zuGheInUOC548fUgPlKME/iLAAF9DhBZvQxQma8IBL7GAG&#10;/yiDEzohjCrgHAPbQMEEfD67lnGaBD9QgP8LYEGFSxSBBm3AwRc8YCoaAIIUGEABCizxjz40YRww&#10;iEUsWvAPBxziBeBwckqgCP9gAU6gBs6QB+gHNRmGSg6xYv/QPkYUcaoXgeVGe/AkbcikccykPVT2&#10;YcoDWHGDYvxEgbMFT5ZXQG/kVfiWM4GzWOW0M6f3b/7ADaBgTMUwM+5zWQ6UPAy0YtCTcPgGbpVX&#10;ELeHOnr1ZGE2WZWncb50hLRnELsHEr2HQSDnAR4ADx9gBjMAC78gAZfQADZgAxBQCjvABHsQLErD&#10;Dzi3AFxQBbXwD5lWBd7XaYMgfjTQAZcwBSulfh5AAb9gBzKQDY7ABS6AUbgAfWNgBTbgATX/AAf/&#10;Bw5qIBx88A/koARIIIcuMCDaAHcQkTykJUF2JYICAYoCMXEFYUWrRE2eNRBGxmNUpkx01TbbVhDh&#10;g254hYsTiIvQc4Hzdnn19kY9tIRz1Hg7Uw0kRj9ZkQk+lAzeIzYEpT4HoEUQWAyYVRDQM4vJZDn0&#10;kz4PR3hQpGZrpY3gBjdPNG0YF4ULxXG+5XEvQiESNQAa4AQZIAB64AgooACDUAS5QAK3kAs0YFOI&#10;YFxGIAU49wdvuH1XMDuI8A/fpwV4qId82AopsH6AyAUycAG3YIgYlQVi8A8qcAMk8Ae5cANKAIB3&#10;EB+VSA5OkIl54AJC4B4NGBGmwwzPoAxP/1ZMnnUAPMmTZGaTOBmOk1N4IAgNwxBj1PRkyvAMybM3&#10;zfAMR5lYBmE6p9OT05iL36QMw1AzhfdjOdMMT4aCKZg5lRVYlXWUU0SCoeN4DlSDzsCMRllH5qNF&#10;pFiBcaaVzbBHyWOUz/Bi/8A8MjhXW8k8SChBcfZPs7SXLfZic1QMWtlD8AOF6Fhn7HhnvwUjTCNc&#10;qiAcXfAPUKAECPAPpuAESmAdNPCRLwALrGFIHeAMCJkPPRcASuAEH+kNsEACd+gCKBAA1xAFTlBS&#10;FvkLvpCRhXiI/3ACFKAFEtBrSsAFrbANL3ANd0CJlugEDXkFSpAPBdCJMxkROPkfy2BbLf8iUOHj&#10;WUsoEKFThLBIboA1Tv/hmEmZIjZZYi2Cbn0XQDu5WioCDef5izHzHy/4WTmImNEDDQNkPZ4VOoFz&#10;Dv8BP8dQbad1V5j3TeU5OtSEn3L2l/pWR9NTWQPKYa61PtnDABh6M8/wWUQpmRdHmRRkme4IUZl5&#10;AwkwAC7QCr7wAf+gCLwwAv/wAZ/wDV7QC1JQCf8ACOrwAQrQBqjyB3XQCRnwANWwDkwwdWGwDZoA&#10;AhsgHGHwD2zgo7/QACIAiFXAApBQnAFzBk4QMBGgAkwgASTgBFjHhygQmoagBJoADh6QA1CwCkIg&#10;Sf6iYRMxDP2ZEIJaEf4mlsfEizrjEcf/UKhTOQx1CU3AuFrwdAyPAz5PiVDxFkTEiG7I0JPIEKkH&#10;gQxi2ah0CU/IoIsIEWamio2QehFT+BFVqGcncl6V8AJ1YAR0cAsS0ANScAMfMAcQMAmnYABckAFg&#10;wGoP4ABS8AmO9AspQAcTAAArwAKW8AGW4AI7IANwUAe/QAIysAIjsAa/0AGVkAGe8AtXEAgY8Au7&#10;kAoPgAS+IAzkYANjIABUEH8qwAIkUAe+cAIj4AMuYABw4AEaUAg3MFTPBqguM5YR0YGnCIGEEqse&#10;Mast8jRMgwO00B7+0AtkQAEZUH078Ad+8h+tQAMU4AhCMLC0QAvcUSH54Am5IAQ0wA8Z/6Adw7Kd&#10;UqANuZAGLtCytJAdRtCy7dGJGRC0BkADwUACNwCTBdCyBYADnYi0QpAPO0AB/cGdC+uALkNvDhFW&#10;UMmUclcoFNsRFssiT2Oy/KA1XCMEbWAndeCcUIs0bcAFGMYPwNCJsqA1QiAMs8IP/NAebcAPBKIN&#10;dTsrOCAE/uEPiesfLssPtZMiBvlfUmswd1IAbeB2/nBgnlC0ntiw/jkR6/ae8gYnZcsRZ6syqhsl&#10;0Naw0tAOFpEzg/om8iAN9hBIF7S6ugslrQu6vvsSqbu7wlsjvfu7xqsSwTu8youZDHu8zosSyXux&#10;xLMifjq9MlIAv7C403JVkFK8z/u9vP93mTSSAn2bBtEyQitiAK3QBm3QCopbuJNECzL1LcSyNNzb&#10;KN4LvvqLuuI7IygVBZogBBtFICQktZ04KRnwH9b7IlUwBV/AB1ywwI2CNJursHuSv/ubwRcRvSyS&#10;BnfAAitQA+9wc92RZ2mgCRqQAEmQBGjQAb+AHU1CAyfQfy6wvf7wC50QDI+CwRrcwxLBwSGVAR4A&#10;ASeQCiWAChnQBhOjIlwwAdxAAIZQAQ6QBZ17J0CVIpiLMpirvS4wwxWwif+RxVjsOn0axpGLxVJw&#10;xivSBrOCvTsAAOoASfjbvD5cxxMBxCmSBiTwDy/gBE7ABv/wB8IgtUxcCyBAVUoAC/n/QAvIkg8u&#10;0Eku8AsucKyRTAum4gLBwB8b1cX/8MXN5gJ2EAyKVgD8MMkpgixcQAsqVQWLTFKOHEIqRAsidQM3&#10;kA/C8B924AKvHFQpgAJSlQPZKcGTRMc2URp2DCccjLFCQAsEUAI7UARH8A7Nth2FDA7msA0qdWAk&#10;EAo8oAJfIABwEAyWkGpy8Ad0QAEO8A4eYAOVUATC4cWPbACfoAEe8AAkggQjkAob1QkUUAlgIAXm&#10;4A2pwAKoEAK3YAIA0AAPcAK/IAUZAAMN4AGhsAD54AsV0AEmoAAeEAFdAAu6gAXOUAMPEAAXprVl&#10;wsMxcQ3HjMz9yyIUMiA0gAg/oAql//AFTIosnsDEE4AOgNAEJ2ACN0ADU3ANkCAIhCAB/9AAA0AF&#10;qBIILrAAlFAC+tADfiACSKAEXkwDv9ADzgAI+jAJ1tAPGeAHqmAAK9syFZAGX/APK9ABAWANjqgA&#10;eYAGQ4ABeSgJYOAAesAJs4ACWKcHCkAIj+AHuXAPWMcJecAHtSPMN4LSK/3YBJHMFOIJtMAOl/AP&#10;CXADKMAPFNAHGIBU/8EFtZAEW5AOCeAGTaAERRAJD0ABToABWzAAuaAELsAJPyAEC3AEIUCaUyAO&#10;IwALYFMBStAEzhAApGkABEAKGYBRXdAaefAEO5ACEZAE+OAENMACzmACKOAE3lB/O/9gDRZwCIcA&#10;fbrgBKiCANuNUTNwCAvwD95QVWGcJ44N2ZAt2eTLC1XiAFcwVZ6gBLrwD2JQBSnSxJEgA3FgAmJg&#10;12oQCVSwDWmwAyUACDTgCfwgA0dgAAvwA69QBa2AB98ACaugMSrgBPyHCJuIAuTwD12QAVrACLIy&#10;AK6QXxqwAhMuBIEwCAVQBy5gAf/AAf8tA26N1HDgBIRGAiq1Bv+AAE5QBE9XBU4j38RM31I+EMmM&#10;NHAIAiFA2z2QURgwDBGQxAM+AdasBMOxsvgQCQFAA3WQC9kgA3bgCQUgA7ed4eK3skmHASKuBD1g&#10;DVGwyWXwDyvnBZfwB1PQDQigBBT/8AWlIAWeIAQboAWAaJxNEJoPEAoboAAhIAqwQGgTcCHQp+RM&#10;ngNOfiKMbSPzPeV2zMGMwjLurQSSfAXXUIZG3jTa0MTXQAU0IAydkFKrHQCTnAsXIAP58F8AMOef&#10;psu/MAljwOq24AQYdQawUABKkAPHqQRRAAlgkAcJgAEukOiLLgVk8OgUIAUuoA7/EAcN2Q+HQANe&#10;Z4hsoAMToFKVCOr/EAa6HENQzrWhUQ3WYA3GjOo7AcTbWQe3cAGlUAvWoQtP8A824CnnW+sTAAIf&#10;QAFRdwNVoAZ78AI0YAe5oAcAwAVwDgBHIAS3oAUy8CUO8A9wgNX/8Aa7oAmUQAA7/7ANSOAHAgCI&#10;voAJWiACcmAdFIAFY9DQBiADTzDuLmAI/2ACvKAKi8ABKJABWbAKNEAPMdDpLvDpTnAHsPILRTBT&#10;Jk0mpw7wPSzZTIMHCLAJR6AKqOAHUMAHAuAHgHALMGUHEyAJ4SBzpbCcRbAEH0AD+eAIgyABdvBf&#10;EiAJBnALfiAJArACkhAASTsBDGAN3oACM/AEfmAFSeABfKgNNNAEkqDij0wBVpAOOCwEAKADFJBS&#10;KvAPZ0DzpbAHAkBROCUH1lAEnv4Pp+AEOwAB1mADD+AIwuCnrBvlYv/YVR5JXKAGbxACOZAF1XED&#10;FgAHO7CzKdAKGNAPDuAN3vAGlv8gBRhgAScgBaDUD4kgBPxQAD5gCb/wBxeAClTABF3ABdfRCIoQ&#10;ADyQUneQAyFQAdwOEDiM8BPWYACFXwZolTnFz0CBRJYy8GujRsUCT1U0XQlhLgs/KSYsYAAmJUqF&#10;KL1+IaKyDhGZAgX8zaRZ0+ZNnDQLuODwz+dPoEGFDiVa1OhRpEmVLmXa1OlTqFGlTqUK1RgKbSlw&#10;5KSZImYKbVxQbEPBhZ82KTRQCAFbgBY/tSjkunhLIx8tWgVo0N1axS4JLXKcbHNhQBuOnduqaCtg&#10;B4USGlJw8OPn4g8DGDTO7nThT5s/vwVS+EuDog0OHKW3wcr32S8ZvG1Q/MJBK5//krIpvHLl3dvf&#10;zp5VhQ8nXtz4ceTJlVO9mnWrb+jRe2vLB1iBC5nQsxZIw8vYkT90RksnX968TeDL1a9n3979e/hI&#10;m2s9Xx96Pk0gNlTJ7ruxNwCsSGIG7Owz8ECc0otvQQYbdPDBBud7DkEKC/DkBm/W8ES6Anrpgokc&#10;EKnCgN0oNLE+BSFUcUUWW3SxKAlPRFArfqpIQ7rdXNCxQN1k9JFDnl4Uckgii1wuxh/L69EzbR4a&#10;DzoctGFMNN1iStK38Z40MEUju/TySzCHQlI71KSUUjQrOUyhDhrwEC0r9LzSzY58/NHqs/q2s/Or&#10;/pQE67Cs/qxSN0JHE8IFKfKC/5MrLsN09FFIVRwTS20a4UItuwzDEzrd8smlCyQyILHPmbxySxNN&#10;YpISxRLToIELO+sDqwo8tFFUtJnQbKsAflYpAgN+CjBi0wSDjPRYZJNdb1Lf7JCiCEOYMASJvLTs&#10;rQBfEBngHxtukGJJnUT7hYIHvuBC0/qq4C+FXybAhAdhSOVQGxPEeItQA1ywI9ZBaRBjkE9o8GdY&#10;3hpV9mCEE26KWd6quGWDSESwAYIteHDBWt6E0IaFI3CppdoJS9Xtl2BQKcUOfsAyL6YJsnjLBR7+&#10;oafA84SgRRAPKPCEMQMyQEKNVn5DU69U/nGAhhSMuNZYhZt2+mmgGM4pDQxQCf+HHBIoWAABRKQo&#10;4BcXaPhlJlraQLkNHdughYsMShlBCVi8ygcFGlqhRac0YJFCgwHOTUGsyHKtQohDYQWbbrWlyMcD&#10;FuygoZNgTFiALX9aCduO7Pixow0D/LqxplZwwGIFCqTIigYSSOnAiXyorNEJE/6pgIZVC2Yaatxz&#10;R1ZqmqIswIBdXljCBCWq8KQOF4TYaQce1sgleSF2KEKKVVJhhQIuaIljCAHiALoKJIIoY5V8cEjB&#10;Excc8QEBCBqo49BaLOEDA8xnQSSDDFiZoo0dyvikjGDgIXLi+MIJ+rCKDEQBAzFxQQa6MIMJ5KMT&#10;/AgGPijAjxPM4Bb8iUkB7Pb/hZy1IQVtuEEQ/sGILGSBAgbIBz9w4Y4ryA4F5ltacHR3Qxx+iXcz&#10;OUwKqsOAb2gmSlJi4SkS4IdsLMICyJsBBD6AhRrEAACr2MEkrBGDRXiBBhW4QDqSEIEF/GJnV/CD&#10;HxJgDStcyhRdrIcNioCCVYxBAZM4whWyMIZ0DOESD1hFFDwAjic0gAUUqEUSHJAPF+ACC49wwyM6&#10;kAEaTMAGmGABBHQwgCZwoYM2A2HptOECPpTiH3pABT0gWYsRdPEC/1DBDDGGntvlUJazZNEOmZQC&#10;FyTiHwhwgZmi5IIuXAMAd7iHDP7BByec4h/pMIQmYGA0X5zBD6hIBAbiIA52//AiDloIRRXo0IN/&#10;vOAedxhDA1BQCy1Ugh+18MMIeLEKBuyDHYlYAAkq8AcpOEB2vihCEjgxAUe4AAn/yAEsdjCGFXRB&#10;Ezn4RweUMIFB7KEH95iBNVjgi4d4kBadFGHP1nANKPzheQuoQTpM4QhDyJCGtrMhLV360gXZ0ncu&#10;AMI/fFCrAkiJDHQAACluIJcMtNMFM/gHEJwAiz9Egh4o8McKHkADJ7yAEkW4wQ0AwAAKaOISr8AN&#10;Lfi2DX0i4QYUYMM//pABHQBCLpZTAgY0oQhQvMAJbbiABIRRBRdM4R9vcIIK/tEFJbhACTLYBAZI&#10;EIlQOAEFeyNdJ2Kitk5+K/8FNCjCHsyhBCmggB3/IJ4SxKDSV9bEYDAlbWmRI1PGAPMf5OglY4yQ&#10;hhvMIQI0MEC+JECEDJThH2uARR1IIAk20CAYpYhHG34BABDYwAYCuAAaooCAf4gBURSwggdo8AJu&#10;LXcRIOAALXTwijYIQRh/CMUKhqCFhiqBFqSQQOXy+g8w0AAKMbjB2GChzzjcIgZsUAIwUhCBFQSj&#10;E175YAhFI1AzUIEGvcgA3/LRChroQnY0WCmjYmlaDGeYOVihD1cCVZ0tjMAFnqCFlLhwg1JMgga/&#10;cwELEpDbY6KgDprQARtcMNzi+gIAWlCEGBLRhThkwIRdiAx1rRsAZ/ChCz7/6MIJbrAKSSigFaYb&#10;wREcEId+gCIATlhve9Gn1/iG4BI3SEMKlACHf/RBv5XYBi9oMYnG6kYI/uikJ3Qj0D0oWAoUwMIA&#10;XAAXCVdghsQqVks1fGhEM8WWXyHDLj7wj36QxQUoEAYNAhEOEihhGzs4AgBoQNQZyFgT4ggujoWg&#10;hBb84wSHUIJiaYCIf0DhMWT4wgCUAF1FOKHVsICtDhTQiXz8YR6VcMIhbgGOFyghA0kAwKRRMFC+&#10;kuOYisXDA9CwCk3EoBJK8AQOBEE6r40wBV9ABRdwQ4NXg4AJTkA3krvgBCd0YcKELnSi7X3vo9jy&#10;lnXAwCRkpog4IEABHMiC/w4IkAgxxAMSYnCCKXYp4yhUQw7CTcAXDECHXIyhBP2IgwrU0QtgQEFm&#10;YjgDGkpBg1Vo4AkVaIIFHICDVVQDEMalwApKwIcTiDzZtBhCDXjgAAyogaAo2MEAsnGKE2A3DA/9&#10;Bya4TQtV1KB0cvYHFrRAjlMEgQ9GmAAIOOGDChDyAm6wRSwY6gAOhzZXF8Z32+29aEL5ww43gEEJ&#10;0JAOIkSgCbBQRCmQOABF4FURCdCF2P6wAia4gALxCIQQyCBQLDyBCH7IQRrGdYUS+IEINaAC2DTx&#10;AAZMvgNtoAAEAuD4fJgAAoOYwxzNITYwJKHiUdBEAiqAyFo84BF+KEEL8v8VhVKYAwX8oIUMHlC6&#10;39iMEUNYxOQ1sAN+yGEQIpBALlAwBQmQYghEsEEXFkNvWBra7eM/tL7BshUcgI0CHBADCbjQCiMo&#10;vg9xoEBhKJi1YGXgFjfgBw5ysQM0qQIKiAMxuIV4SQEpcIFViAMTwIBfyArMaQIfIIE6IL4FwADd&#10;0IYqwAAxmIK52wEcMAAyKAJEwAFPyIA/uIGYMAt86IIdcIE2KIAMuEAykJIdyIVqoZId+AMS6MEF&#10;yAApyIAsmJ6HqAIu0IQuwAVacCylqSHye0JE07euyJU2wKs04IdSqcIqaAOaMIA0MIBcSQMuREAp&#10;qIkqdIFf6A9tOMMYpAn/IbDC7BDDmkhAzGkDLvQHfsgHO5gz7pizmTAALkDD7OAOtbETKShDm5CC&#10;NFhEy5MJIcgHs6AJfkgDF8gHjSkVJ4RCTTQtKbwST/xEUMyJ0dpEUsShTgxFVEzFHxnFUmxFqDlF&#10;VYxFWUQRtnNFW2waWJxFXdxFlrpFX3xFDgsZXhxGYvSPWvxFZIyUXCxGZpRFVkxGaASTZWxGagzF&#10;Z4xGbCySaaxGbkySa8xGcHSRbexGcjSRbwxHdISQcSxHdrSPc0xHeIypYGxHekTFd4xHfGyPdaxH&#10;fjRG8ctHgIyPfexHgqy3gDxIeXSOglzICjlGhHzI05pHhpxIWvxHiLxIkuMYSIokyHvESI90Co3c&#10;SH7syI8syaQISZGkR5I0SZYkCpRMSXZcyZacyZ94SZgkR5mkyZm0yZvkxpzUSZbkyZ6kxp8EypIU&#10;yqFkxqI0So9EyqQkxqVkyot0yqfkxaiUyoekyqrUxavEyoPUyq10Rof0SrIsS7M8S7RMS7VcS7Zs&#10;S7d8S7iMS7mcS7qsS7uMioAAADtQSwMECgAAAAAAAAAhAAxRnW7MOgAAzDoAABQAAABkcnMvbWVk&#10;aWEvaW1hZ2UyLmdpZkdJRjg5YaYCdgD3AABaV1h0cnNPurzx8fHRzt7BvtMVCVhjWo5samvl5eU7&#10;ODl8ensNAVLi4eHb2eXZ2dmhnbrq6enT0txUSoUmGmTe3d3FwdVHPHsRBFVyapoyJmzNytv8/PzV&#10;0+GKhKzW1dUyLzBkYmPOzc7f3uaBe6P6+vrBwMHKycquqcXR0dG15ufo5u7p9fXFxMWurK1bUokF&#10;AEwtImlsZJaysLH29veqqKnu7fO6ublIRUb4+Pg7MXO+vb3F7OySjLGqpcL19fj09PRMRHx609Sy&#10;rcf0+vrx8fW2tLWamJmOjI2mpaV8daGSj6iWlJXm5O2RkJHu7u7v7vPs7OyGhIWenJ3Z8/O1scqZ&#10;lLbY1uPKx9kVCFeKiInk4uuioKHq6O64tMw3LW+CgIEcEF14cJ7q6fAZDVuWkLOembnh3+q+utBP&#10;RYG8uM+clrj4+Pr09PYJAE+MiotvbW6Ylpf08/WR2tv+/v2IhoZ3dXaPjo74/f2joqKTkpODgYL4&#10;9/nl4+z6+vxnZWY/NXaq2tuOiK4AAEakn77K7e1xb3Cvrq6Vk5SopqeJh4iZl5iL2Nl/fX6fnp+z&#10;srKRj5CHgKm1s7S7urubmprEw8Sop6je3Oewr7CNi4yrqqpeXF2/vr/+/f5qZ2j5+frLysqFg4Sk&#10;o6Shn6Dn5ubT0tJhX2B5d3dIPnzDwsK9u7zMy8vU09Ts6/H7+vvHxdXv7/T29fZBN3esq6ycm5vc&#10;29wTBlZPTE3j4uK3tbbX1tamob/t7O3Pzs/s6+vq6upTUVLHxsYiFmFCP0BDOXn+/v4eEl8Bqq3/&#10;//6trL3R6uv+/////v9ybpBsw8UnsLN9ycuNz9C43+D+//7//v7+/v+4t7jF5eb7+/vk4+O6ucf9&#10;/f3g39/19fWc1Nbt7e3b2trJyMjv7+/5+vnz8/P39/f9/v39/v7Y2Nj5+vry8/L09PPo6Oh6eHnr&#10;7Ozs7Ouc3d/+/f3j4evn5+fNzMzw8PC3t7f5+fnf7vjv8PD19vW9vLzl8Pnd8PAWCVn///8h/wtY&#10;TVAgRGF0YVhNUDw/eHBhY2tldCBiZWdpbj0i77u/IiBpZD0iVzVNME1wQ2VoaUh6cmVTek5UY3pr&#10;YzlkIj8+IDx4OnhtcG1ldGEgeG1sbnM6eD0iYWRvYmU6bnM6bWV0YS8iIHg6eG1wdGs9IkFkb2Jl&#10;IFhNUCBDb3JlIDUuMy1jMDExIDY2LjE0NTY2MSwgMjAxMi8wMi8wNi0xNDo1NjoyNyAgICAgICAg&#10;Ij4gPHJkZjpSREYgeG1sbnM6cmRmPSJodHRwOi8vd3d3LnczLm9yZy8xOTk5LzAyLzIyLXJkZi1z&#10;eW50YXgtbnMjIj4gPHJkZjpEZXNjcmlwdGlvbiByZGY6YWJvdXQ9IiIgeG1sbnM6eG1wPSJodHRw&#10;Oi8vbnMuYWRvYmUuY29tL3hhcC8xLjAvIiB4bWxuczp4bXBNTT0iaHR0cDovL25zLmFkb2JlLmNv&#10;bS94YXAvMS4wL21tLyIgeG1sbnM6c3RSZWY9Imh0dHA6Ly9ucy5hZG9iZS5jb20veGFwLzEuMC9z&#10;VHlwZS9SZXNvdXJjZVJlZiMiIHhtcDpDcmVhdG9yVG9vbD0iQWRvYmUgUGhvdG9zaG9wIENTNiAo&#10;V2luZG93cykiIHhtcE1NOkluc3RhbmNlSUQ9InhtcC5paWQ6NjI4MzJBMzQwN0JBMTFFMjhDNURF&#10;NzVERDkyQjI2NDYiIHhtcE1NOkRvY3VtZW50SUQ9InhtcC5kaWQ6NjI4MzJBMzUwN0JBMTFFMjhD&#10;NURFNzVERDkyQjI2NDYiPiA8eG1wTU06RGVyaXZlZEZyb20gc3RSZWY6aW5zdGFuY2VJRD0ieG1w&#10;LmlpZDo2MjgzMkEzMjA3QkExMUUyOEM1REU3NUREOTJCMjY0NiIgc3RSZWY6ZG9jdW1lbnRJRD0i&#10;eG1wLmRpZDo2MjgzMkEzMzA3QkExMUUyOEM1REU3NUREOTJCMjY0NiIvPiA8L3JkZjpEZXNjcmlw&#10;dGlvbj4gPC9yZGY6UkRGPiA8L3g6eG1wbWV0YT4gPD94cGFja2V0IGVuZD0iciI/PgH//v38+/r5&#10;+Pf29fTz8vHw7+7t7Ovq6ejn5uXk4+Lh4N/e3dzb2tnY19bV1NPS0dDPzs3My8rJyMfGxcTDwsHA&#10;v769vLu6ubi3trW0s7KxsK+urayrqqmop6alpKOioaCfnp2cm5qZmJeWlZSTkpGQj46NjIuKiYiH&#10;hoWEg4KBgH9+fXx7enl4d3Z1dHNycXBvbm1sa2ppaGdmZWRjYmFgX15dXFtaWVhXVlVUU1JRUE9O&#10;TUxLSklIR0ZFRENCQUA/Pj08Ozo5ODc2NTQzMjEwLy4tLCsqKSgnJiUkIyIhIB8eHRwbGhkYFxYV&#10;FBMSERAPDg0MCwoJCAcGBQQDAgEAACH5BAAAAAAALAAAAACmAnYAAAj/AP8JHEiwoMGDCBMqXMiw&#10;ocOHECNKnEixosWLGDNq3Mixo8ePIEOKHEmypMmTKFOqXMmypcuXMGPKnEmzps2bOHPq3Mmzp8+f&#10;QIMKHUq0qNGjSJMqXcq0qdOnUKNKnUq1qtWrWLMqLcaQ68BlDb0eZDZQrFiBxc6ebUmWCBGFXtcW&#10;LEYWodyBdREyy5uQ7l24DpkhI4vn7cERzRIrTkwi2SuFiBdLVtxl4a9kJA742/ylGQRtbbSKHk16&#10;4j1cDYDYPagWLVoO67YJ5EDOnECwgG2ChaciN0GxEQYMvNfgSVlcsgnOq1AhWxSBv4wPZKduIAdc&#10;2AyK48aBYLluXiOI/yPIjpzEZcy4FmKEUMLm9/A5J2sfv76/IJBJ2I9fuv9EZMj8E+BBNmyxRR8G&#10;Jqjgggw26OCDEEYo4YQUVpigPCuwURCAAwo4EVdeYRLCIm8ckcM/fykUxXMDzSOFdNnUUc9crqHo&#10;20rVCMRIbwo9kEBZXG0jihTt7PAPN5BAcsoN/0SQiRSN4EIQJnUg4kkA/8wSygKS/LMNF0Sa8E82&#10;mdTRSC2uqRKKIo1k808OLtxSA4qWbGnNP9g4QmQlNqY41zT/8CAEffvB18xB7hW6GQQJJaMofP5F&#10;+hCHHXbiAAQHXPBFDJx26umnoIYq6qiklmrqqaimCqoGskxAQgFQDP8UYIcXMcHENtyAIQVXJbBS&#10;XTHblMPNP76wItw/4MyYgxaUROAVLnB8I1AF0f7DASvS0ZBdDvf8cw8rpAiUgJQxFRPgHDwiNIAn&#10;U7A40A5w+NKLKbh888A9q3hSDhKLyHFEO2Ixg40rcHCSAhy/6GJKAiYYEgUoIbBzRx5ATAFHdlzV&#10;gl0mTvzDCiIBxPFPJfGyYgo7+wTwTTAhzFMjQ8gAKiihj/rDaEGJKjoCQkvU/J6kQC9krlccDPGC&#10;MQy44QYDTDft9NNQRy311FRXbfXVWGcttdJuYKCDB5cIBKCHHw60yBQC0fBHAxUscMcCoBTjhCFO&#10;5NJIJtaUcASRuvj/cssms3iVjSERcMABOAEAkQAYSCwg5iIp/FPDPlE0oggt2HACxgKzwMThP+gq&#10;ZAkIt4hCShzj/aNFl//sMcNAk5zyiyG+vOnJjwTNAMY/iGgikB416HHnP1LUsMCPsSxsUDuJ2MiF&#10;yEi4INAdLjgxiUCNMAkRMznOjCh8S0ggfs/wfREaQTn7E7747EuAEAT1QeC+QBG8skQQ/gSt/0HI&#10;UCNQAWnAAAwwYAsDGPCACEygAhfIwAY68IEQjKAEJxhBWzAABjGIRBE4EgdKDEQKk6gDF4pxAziQ&#10;4w+HoAEY3vCPcmiOGS4IgDm04IhyDIQUm6hDHBbRiD9s4w5O2MYJ/0IAhHak4h930EQ4AJADbEQg&#10;APP4BQCGxZeWhC4h4gjBFNRRixCEqxhwE8goICEQTQDgA9ywgw2XcYoT2KiFf+jFPxbACYEkQguK&#10;EIFAHLEIMFBiAPvAQQMIko8FtIMPA6GEyOzAp3/k4Q11KIVAFrEIinjPIOmbz0DS54/HoA8+mmTI&#10;K+JzgF8kRBv7S2VBaKAfN9hiM1nwRxYM6LNa2vKWuMylLm0ZS1gqTRYWEBtFxNLBgZyiYW6KRQBY&#10;0YgHeCwEb8BGEoARCjjA4R9M6NxAsuGJSnxAF9aIliHAIRA4sGIPLfiHHixBg0YgAB0VAAYYwAAM&#10;XczkigmBwyME0v+JgdghGGJkwj+48Ac0oQMOiPxHO/RoI2ucQiAL0J4m7iAFUAiEFo5IQCjegIRb&#10;sGMgT0CAE06UyEXW8R9JuMMe5PiPRdDCkoP63ntCKRD9zBRnoHQI/t5zANWo8qdzQYa5/jGGCQxw&#10;l0hNqlKXylT7GMANxvCBgKgh1Fk5hJhcEEgK/hAFODhTHHAAxwJYIZBPZCITNWgEL56QHeq5BheJ&#10;E5cd1BGAVVjrDxVohF2ZkAeBTOIPnDBELaJQDj+lBJ8I8QTrCCJCiFYCF5uY0T+AEIIK/OMJf5DW&#10;QBqRC4E4ARECUUQuICEKgZzipOXohSF8is3dFeQIIstEJYl3g0z/WEIgdjjiRC6J05sSxFG+3WRO&#10;RRmfYQH1uAL63AgA4cqmOve50I1ufBhgACt4SKgPSctA9BAAEcTQov9ixRtCgQ0ERA4U6DjEAnRh&#10;iFR8wJkqFUEJBNKAEJjyH7X4QwlmYc5F2EF1eviAKbiQjRR84A+6eAMlHtCLbvwDNy9B7EECsIkb&#10;oCMAERAIPTaRilwE4B5HwMEjEsEkR8AhBW8AbYvoJZAHAGAf8AKCCDbRgkcEoBvc6EUKEGCEgXTj&#10;FnvARBLs+Tsk/OMDADCBKuBQjhNsIhyYsIODDXsQ3n4yuAIh32Y8KVwsJ8SmmyEBcpE7tn9Awaiz&#10;lK6a18zmWzKA/wwoEFA1qkGrh5SiDnqYQbiWUY4p1IEJ4liGNTKMCSkwYVgpyAQSAIoOKViiW/8Y&#10;QC4cfNlc5IAZSaiDE36EixLV4AG6qAMSxFSPI7xBEzaUiYQLsowKOCEVuKhD7QQSDCkgYpCpCIUW&#10;6jCK7ohiDzVwBUF88QhI/4MeUtADmv6RCkO7KRya1q1AgOAILbxhD+EYyCrc+A9Q2Nqy/zCBFOLw&#10;IypXOaaYHK5AuvAF+LBWIJlsSLvfg8oxH3dAMoBBAWXZ5n77u80G2AwDhEGA69bZ3g9ZNUEg3B8r&#10;d3kzmgSCNna6qHQ/qiBAiE9lEK7KsfmAARiA5b9HTnLnHjALbv8IwgbL7BLtQkXhA6Gqy0njcHj7&#10;7AAyVVRvf8bxjv9jBRpgQMmHTvSmonwNAqLDwVMyc6fAXH81/wcn6/MFml5Z51ffTM9VSZYe6Lvo&#10;YA97LhnwBRugaOlbT8jT38h20UR96vGxetb3s3Otp31/NviC0MXO974X6uj/oHNLaGDsl6crIeAA&#10;N83RXff9zM/iEGdIG+Lz+LtLaggMeKXfN895f7hhAiSVSDgagQREDGAWr0NIQgeyjwW8YQrdoMRJ&#10;8VKQKgpl7f+YAQBGkRyu0EATb9BeLyihhRnMtwFx0ANZB9IASHAMbjRIBBJy0U8ROIJ63RIBE7gw&#10;BePe5h8NmNP/P2gwgzdU5x/ksAQiYvGPCowCCVxgrbkJ8vactkEz7wkCpesu94PMO/KWBzQH4AZp&#10;1nkGGHYYEAZXkF0EwQRgwDbFoAvoMBCygQ3d0QBIkBbatWsVgAvF0AiHIBDTkB0DQYIEkRxBgXsI&#10;IAooKBCQ8Aar8Af7ZA0mwAoIMAndYAjWYA0sJhA5wBw3AAwJ4ASL0Asr+A+50AKlgADSgwSMlAqp&#10;YyPYsAkAgCJHEABC2EKIgACbwAv/EAzW8ABgIFBt5xD151vq8H82k3P+0H8GAWb3EYCSIgey4AYB&#10;d4B4SHRZwABSxYACEQd9JRCr8AHqoAlIUANqAgnzMAUKQAmK/5dEA+E6/4BiirAPAnEDipAJZEUP&#10;U7AHRJaCh2cQujAMNJYNxsUOnqAaRtgdAhEKj5AKe/A7L8V2WmAE5LBax/YHrPgPjuBBmSA9B+EI&#10;wNAO4oINcDBI2DAPT5RhA2EJsViGDXGGAPgPwPUeG5d1blgQ2hB3cugfBEAB1NVLeTiO/raHYkAR&#10;FpMLTIIISUAKOOACKQAMrFABT6AKAJACrOUE+sQne2AN32AKlYAOIdALQ4QOJhACUaAHptACctB0&#10;PbF28wAMC5ANoeBaLdAIAvENcIA7juAJ4rBOfvWMXgEKnoANWUROJwAA9xALk3AHCNNSwCAF9FAQ&#10;JtAIqbAAJf/oCeTyD6RgCPf1D5OwCcu3W4yHjQSBf5txKPznEGroD/WGEOfTjVGhBllQQOJIjlip&#10;Zij3AhHhFY6AADPQJYugCXCFIgEgBaaEDoZQEE7AhHUUCpyQawKRBEfABOK3B6lwBMA4fzSBewHQ&#10;WQmAO/uAkf9QDwGACxygBRv5D2AAjJVAmJulTZYQAI4QALdAG7mACJsgJjRQAUE5kxmzCSmQCggA&#10;BFxxDzq5TYQjEKJgCgwFUzTThnNXeVKnbguxjfEBAetgEK/QDGImlVGBAjBgQFeZlcbpXChHDBBB&#10;TKMwEHFQA3ClGuqACJVVC9fkGndwWwIBBiZwAyz0D4fgBHf/sE//8Ab2cATaORQqCIwDwQqeIC4X&#10;UwNwwIq0cAcCMQv2ORC44AmahV+gsAMBsIuSgCUDoQVZJRCS8Af6iAM1IBs5kJoCMTgZ1gKbMGsV&#10;IY2ySRDNAB84N3eOZxBaZijJMKIk8H9RCZxNIZzEeZwsipxucAEUoQdkqE5J0ACluZL/cAqJwA1/&#10;IAfnpzqOMBALYASkcDL3YAg7cAMBUAIJEAIJcAelRRS49we+EwzBABb38AcuwAFx4AQcAACHQAoV&#10;0A26sAncAAQI0EgCYQmQ6WA5EADSIw7bUAKa9g/dsA3zgABiIhBzSg434Ak04IOmMEgRigCmZAh3&#10;8AsVoFkO/8kQGGp1IxAfT1mbNUOb/9AGIfoo2YiiRqGiPhNLBpAFsySqmxGq/nCHzmUL+0ZL0tVL&#10;rHqqxSl2KAejVyUWs8CemnADEoMNuNAIYFAHvFAOAXAKFsWai2UJdnAPiRAArocNJcAmAdA8eTA8&#10;6hmKBqEIdVQHWjAQ4AAHC6AFAzAAphACXAhQhwAHjZAILcgFx9oIjeAIFqhSvzoA6RAHYBAAokCC&#10;YlEKZCQQJSAFH0U/mVAPy0BhXHhbjeqoRflwGUoQIRoEUQl39WGpApEMTbkfS8CpTuGpNUOqe9g0&#10;XSOqB8RUBvRKmveq0YVAshSrfDerXUkjcyEO4eKDvLAWLv/3Dd3xBC7TIlFoFGsnFjQQqNqVAzPL&#10;FRxQAiWQHOLQn6yGIthQHgPBpO5CA7hgHmjBlwJxDl5yDyXAAVhLfwtrc172D+ymbhJLeQnRBclA&#10;cfHxBUuwMxqbosNZS1UZBjIgCGUQCRNABkInqiyrSwygAQTQA0J3QSEXXb1kC0vzHn9bdC4rEXGh&#10;EVVkez5rraxREXIBKF8LIiByIxoRdcLUEl0gASM6ohJwjXErt6iqKKGKAcLQARxQAAuIBuAYS417&#10;Syj3BTSAAiD3BWIQA4f7XKFqC3Y7ARgwqpz3uH7IdsvAcJT7MgmRHi9bNmUBvcuJELgnNHDxtTkB&#10;uqn7vQf/wbGKQqquewUEQLwZ8A+EW5Vcs3ebgQFJ0zX+AL/w60og50uHKwxkkAWDIAj/oAODEHJM&#10;Y0FLU5VJc7+yFL+ZJ3CZF78Y8FQa8A+CMAhuYIDK2xW/USMMZxAu17nV+xvc+yFyEcILkb3TiyIk&#10;bBPeC74sLBDi+yhZUL4bAAMV3AQFYAsEdAC7IAh6F0sDdwA9oARfgAHEkAbGcABCfACAoKoUIAM6&#10;gAHG8ALEkAUTYAEcIAgZQAy2MAGAEAYHIAgTUMEv0AMyYAzHywCAYAVm8AKZhwGoMAFZkAY9IAbC&#10;4AZf0AP/oAYZcABkoHl+d8HaixEpDBjf8JMJwQfuYhIm/3y51vsPCXAsItENoTcSK9zC4PvC4yvD&#10;gwADX4ANZeBKZvADanAJK4AKSyMLHdAKWHAFasAAZbACBDAGaBAE5+ABTAOjJIBBsLALrtwE27AB&#10;BRAEDGABHYAFBOAAn1AGaOAABPAJVRAGMPACcrABr8ABkcAAg2AFsGABzFwMXkAGE1BwZ1AAglCV&#10;yfuiDOgVkgY87JcKmYAITDAFk8x6qgEOljALNeAmA1EKesAFuBMRumAHs9CCB3EC/9UijhAHLIXB&#10;HvwP/qN2lusQLcCeb4QJdXUQw2cr0ga5k2QPJlHJlpy6mPx3rtsBlzABMiABV6ABg/AC23AAg2AM&#10;l2ABtv8gDFdwBbLgDzEACK6svl9gDF8gwbf8D7msAUXwcQxgBZ+gxcf7GJEgDK/7D1YQAwZACP9A&#10;DAZwBijgBoNQBtsACF39Dz6gAdX1Dy8AAzBazit7zrQqEQ+wCM2mCNtQC5wQDHZgCiY4EIcAAuPh&#10;kpJwCAH7D0ZoDY8gSS4wgQ8BCYG4EKWwlgJhmEkwCapwZKnnEDMwlBBdER+gpsNhCJ84JQtAD5zA&#10;CXaw2BSxB+lJyWGrE8qgDCwQ0p06t5/quhtwDivwD30QA0uzBkXwAkFADAXwCRSAczANv0xTBv9A&#10;ATDAyf9gywyAyzCgAVDgA24AAz1QAjogv6uMcjCAAq3/IAzLLQP/cAEXUA0eQAyoIGZKMAhrgA1f&#10;AAMt/Q8ZMAg6gAweIL+dB8iBTBDgEAKsSANwsJNegQ6bAAzj8QapLRB5gJMCUQu3YAgmkAMhNAWf&#10;wAGroAp3UAO1wAV6QArlAAAI0AscgAmiJYgzwAQ58AFMgAAH3X4AMCDkcAq34AK+kAIuQAn3EA5v&#10;MNnt5wRJgA0NAAxwsA/d8Re4Nw+UMAuI9A2QjAulwAHBUFtdsgq3cAfzwAuLgASR0wCGQAqWgARa&#10;Lli4MAlM8AHigAhTMB4cIAmZYATz1X4W9Q1HpAiY8IVeKBCgoAeO8ASdoAmKcCc50AK19Qi1AFtM&#10;qxAg/00Tx3AMgdASLLchy1ANhgPbCTHS+xHDrysBMWAGfnAAA+QFbNABBHDMl0ABgsAGegdLPR0D&#10;TBPUzg3dMTDdSlMGn8BcBYQFHRAG8DsEK8DqbpC+soBzlzDqHXAG693eOnBBODffgNDcDACqbJ1d&#10;TccOf5AEAwEJemAQ5GAHN2AH7sA7ISAKwyI4mxAHssEOpqAI9DgDKdAIlFAMpgA3CACQPMQBCLAA&#10;v4AIYFAKp9CcnmAInKAKAdACo0Cg//AJC4Bh/1ACbxAC9JBFdtACjxkOhjAJQHBMSTIAISAF6OAn&#10;azcAhsBdodAJdtCv4CkFOQAMWhAMpoBGAFAD7AAHmv/QAiGgC4fgCJMABt+AAOAwBY8wTZpQAWCg&#10;CrTQCCUgnr2wAz51CBhZCu9pW2/wBiQ1CXXFCfMACVKQAnaQBDlwC2+wYXBwAlLwnQqbENLgDM5Q&#10;E4ve6C+xFsswNvjAD5SOEJYeH72kyWRAAK0QAzDgA1CgAxSgATFAAW7gv3V4qvCL3KxOdv9wzQwg&#10;C0Qd3bLuBrRu6/6wyrrOAEMwBr6evsQwAf9Ax4IfA8LA3tiQ7DCw7IPQ7LZcQCgrq+g8vSlgCrP4&#10;D79wO3ZaC+iAHXtACeuwNsWQAPswBSFATgNRC54QL//QCHtKAx9wBw8FB2iC5kfynnqACdvwB+Gi&#10;Cyb/NE45ClAiYPD/oA5aAAx2lQt1MH6C9Q9IEAofcApgEIO6YAnA0Al1cD0ojL0R7Ve3ABDBaCnI&#10;luLBP4SY6qj7A+RfKBf/7EQJdwohlyNMcmlp8c8QjTu5RB351ytEL0m3UhiSg9DljD3/WMH550TB&#10;FFcIsS3o+E/cnyf/PsAhZcjXvzoz/pmw49LpU4Q8hEB1GejYMapZtW7lmvVqoK5hxY5FuGwaP35k&#10;1a5l29bt260oYBjwV9fuXbtZsmAQdmWDGzdp/hGCceCfjEEwYGCAMeHfGhhuYPhjUAZZDAYMvvyz&#10;MmiQYxIwNEDxIdmKny+DGPjDciVM5iFdMLvJ8C9I/xhYXhh4ZmALxhpsOhgU/pdhkKx/kVRnoYvX&#10;+XPo0aU7z+Lmwtpi/6Js2ue0RiiE3KQsmFLB1B0kw5CIc7knD9QFWv4tUPWvgiEnARr9C4Cu5qh/&#10;0EHgnzs0AeKPbv6ZJ4BfAnjgHqL+CScAqGYxhQNJwKOhv4cCGIWJcG4AgIs4Zihmj1wQyi6rOVTY&#10;CpNh9mjkjqOcmkERdTwZAKkZsAmAHWvk+8cISBzJY4ZGEgGACUPeyYOSf1IBwJEjaqgIKkykCNCQ&#10;fxBRABGX7gkAHIQa8AQhXhCowI55/tHikX9UWUAsqbSyCiu48nzqKz37pIoIIvwUdFBCB5WrOen0&#10;2v9LmC2ucMMWBsz45wVb0PjHjAxQEAQDDCD4B4UMzPDBljX+wQwDMgooxgNBrkhONA6GACySSzHF&#10;oAN5wsCAATX4mE2MfyYYBFgLxBDECw0GIeQfQIYzzDgNsOnAA0KEwSCL6bLVdlt/qruOrVEMKWeA&#10;BCXa4Z8VESqHnQZYAaCXcbIrxxBrXFKHg39yacqOfbY5IiYjLDJEFwKn+EeXM99IZBsEOtIXGwQ+&#10;OOcUAFOgCd17dqxnkxxmAMMnQz74JwkkENqmFEOwcamdXLDBV6sWt9IFmGz+oSFAblw6RApy/qjn&#10;nz1cwAYOXB74o5x/wKihghBqMUGXbESp5R9KmPj/JxsEWtIuBJFzwGaeeuxp558WQnAzEUX04CAb&#10;GkLhAiFyPKHnnxnaeSJCKTD554amwqozqzsLfYtPwQs3/HDEBT+UWwyMgWANBgxgIAYveuDLjEsc&#10;eOWALBggg4QNHChACQwyQIMCDCj7ogoH0JDBDBncoGAIEhjAQIMhrkDjBQzKgIAMTiNBgYLMXiig&#10;WQYyIOASAnqgAAYx1NAgsyAKmOBREjrYQBBhbOH2e/Dv8ratOgA4BQEoabCDFK3GaaQbbLi4oxE9&#10;cnDJBCkgsWNuLkKYoRc4OMEQitiGFCrwjylowj77oYRSOAGHOyBABP9oxEFqEYA62KFkCMnGHpzQ&#10;/45ElGQTeqjFG8j0BCmAARKr+AcX2nEHpSTCFJZwCMxctBVH3AIAceDPHVxygzgAYQHq6NINOLCH&#10;nOmhHXU4RVA0gYAk1MAELqlBEhDiAjtAogb/2EEA7uAIGsDBEeQwBBKkQKE47IMGhpgBAECRjVNk&#10;Qg/cMEEA4VAKdYDhF/9gwiT+UQkhdeVvVAlc4sZCOEMmUpGLZOSn5qIt5ujFH2QwAF0wYIswkCEz&#10;FIgBZeqCATeEIQa2cAO2/FHJutiOAtWxBSWbwxwMGAAzkatLJZtjy0mesjrG0IAxHmVKXJJBL5Ci&#10;QBgehajwJTNb42PLE7hRC3Ak4B/YeEK6oFIMcf9soxjcCMZBVPSPWOgiGG2aZgqkyY4T/EIdxaiH&#10;ysiRIGywRx36QEgCgsEOhOSjBOqiRy/KNc0GBINMCKkAOrAxAJX9wxUiSMHN/vEAUHzjHxxIQc22&#10;EjOucKMU5PgHOySqrnVm8x/qKAc7E/qBVSANIbUwwgwG+g8g1NA+4YgAB8NRswRI9AmriAIR1ZGg&#10;AZCiARxVxwnQMY5/BBSfHKgHB4pB0n/k4Gd+mwrgrhIWIigjENfoh1ZYcI2tsoAI0LhKoFzCAmkE&#10;IhDSYAFUENlIuMZVrm9Z3DKbYwvv2QWvdelcb2p5yl3lFa/ItMUl/bFXA+z1k35NbF4bmxdbmNL/&#10;H7u6Fl0Ka8osRLYuhY0lKpX52URZBztcsSZps1LasaD2tIrEqFqKUdoVxdYpqkWXW2TrEtpuJbdO&#10;GSRUCrmVO13lGM7oqlNY4AzhJlcA0HCJMgSQ3Kt4Y0/HAMtcrXtd7GalrqDlbne9+13wPoeZYnnt&#10;U6yZ2+ykt7awPW262MuW9Mo2vueN7W6h0lrdnhe3860tbnXb3/fO1r/tXa19qdLbp/w2K9G4igAC&#10;EY1nHOMZZv0HEZ57DGgEgqzHEACF/4FcDjsDxNR1yluze2IUN3K74WVxi1384ryIlizlHe1sDTxg&#10;AZt3ttP4plZovN4A49i++F1tjtXbX9eGxb3o/7oxk1V0ZCQLsqqEvKpWlHEVabikHxGOhku8cZXi&#10;/kMab9UqhVnw3GeUmMQpZnObE7diGMdZznPe1ni7kq5laIUZUXYJB+SQZ6csQ9BORq2BiwHoa6JX&#10;vz0mMJ/ve8Mi05bGi/4Hom/rZB07er063q2gEa0WBDtFwVAhqzOeMuZjmPW5XXYKWQXAFVSH2cRu&#10;pnWt8wRnOuda13S2s5IJmrOnLIMamsbFHvZ5TR03wAgm2FE4MHEIemwDISnoRY8HoIpU3AOmJzh2&#10;gCJQihnkwgiY8GaT20Jk2wp5wK9Vr7mzQokTiIUZ7ubtlH1bZa8cI8vGvYoyEGLiUUPlysfw9/+/&#10;12xrhCd8LbgGr2QbbthdR1y8Mk4tQphAkh9zBRd/0HZYSgGHKejhA9jYBBNEMbd6IAIHA6r0P54A&#10;BibIqBwRAEEmXBIKI/QiCZtYQBIGSm+1oHvGyC4Lo4vclgAYQSzDbkuoq4JvqPTjKtFQa9XvVF0u&#10;P+XLaX4KWKMh4gsX/B+zVnjZzf4UhmcLUn7tliTFh1e424IuyPweXYQhTIlTx+Fx7vWdERIHKMHN&#10;CJZowD/u8QARJKEUCImAJO7gCZUFIwnV5kAFemEJUDiFCUIqxjo8odJ/DCAYkugbQmZRB4SEIBVP&#10;AAYw6vUPKcDJTd15suGE7hJWsI8X/hHKE8r/4dR/JCBnNNAFvhoAiqA8gffgKMVR6sH7WhDxGx9w&#10;ATrU4YIdJJQeLjCBythJphKgYxuNONcDQP+AQ0ziZpxIgsjKUQt6JIIV2Ug/6LXidIQEvLnQ5X91&#10;GTxhlyCCCGOu5oow/iM4lyC7s1tAhUs76egNDdAASMEs50AlA8gCMvirZGIAHcCCA1iNvBOfw8or&#10;vqM4tQA8nZgRTfgDbsiHYdACUQgBX8AFD4mDMxGFAHiiG3AFYFgAS9gE3vsHegAATkCIdfiDVWiA&#10;qfqHYCi9f1gEH+qSIyAFO6gEYJiaOpAEhKiDFNG0Qbk9hFiA/ZgCBXgCXgAAiwkHhMgFiygF/xDI&#10;hmJoBARYhH/IAxy4hydoBJj7BxihgXqAgz1ygVu4g17QgjxoBCjBIk1whBpqAZr4hRDIgVAAokyo&#10;IRMwBE0QBXY4gkaoAU84AV+4hTqoAWA4hRqAIimzE6h7ioGjOquruoLbMg6TBmWQhrA7qwh7hkBQ&#10;Bl5ENbFTQAYMRlpzQOjAAB1Qgys4g+NZDc9KJQ3Agi2wAWksA4hLJjcIgn9QAjcIQbzgFGOYs74T&#10;i0UIvBO4mIz4BlNwiAWoBD14jwgwhHlQEwkJgHn4gyiAvS36IQC4gxIogU2AAzu4AZdIBSdEB1Nw&#10;gRkABkpIgAHhgk3gAySQvTpQOqBjCzD8h/9VAAB9aAQcOAETCABsSILC+4dvgANxwAQAuIEGqCA7&#10;oAEnMAVWqAREWBNzYAJT6IUWeAOESAItWQUEwAVJAIY0sajympB/+AVPyAFFuAUmiAWEyAE7CAaE&#10;mAdTCIobWIB58AT2aActxISY4Ar8+wf9QwgiwLKuUAYDFK5n2DeE+LJjaKv9Q0CDqy5hrEtbI0bn&#10;aKUrcIAgeIEVkAAykDtk0oxlwIIMUAIxIIbO4isSzCxkyiwSdANU+AcxKCXGRBS6ow65qyXNsgsD&#10;4JS92yzv2QsKqIIMuJYS/Ja1GEeEeARFQAhVqINfQAA+SBpVaARW+IcLQgc74KgEGBM44Cj/RVAg&#10;p2CHTXCBbdDKHiPIp9CFKVAFO9CEeMyORtCCTOhCKVA6Q7pIGggBLtCCJNACpYGKTHgEJEiFN9CE&#10;LdoDTKAEI4gDR6gP+nACe6CFOEgFhBAFSKAbAKAFJ6AEcGA5pwgGCuGFpKwDENAbhHgCepy2i2kA&#10;Q0CHU+AoMJgiF0A9sLS3BFvFp3guU+MKq4AGaHCGDPOwDxsuVuy3BDw4u2xRNsPLbtSAx/AMScGM&#10;ZlQdDhAEz4CB1agOBnCD1AHSzCADIO2WH/1GN4gcyaTMUiIlBvAlBtCLJI2x1UjSIc2MH30NEIQU&#10;YRCGzEilJA0lSPEH0UgO1UjNJOOjwAMg/6RCBErwBQSZj0p4g7dpAASYTYIxgVPISvYIhXxUqIRY&#10;AA74g5pyio/EMXFAgFpIgD/AFyBAAAWgvT2QvcS5SARSAFEYAB2SJm5wSoQIhlugBA4AAwAgE1Ks&#10;gXJAgD9gD0zAAWsghxCAgyegAWYQBZ3sBQRQKXIwBW+yGQ44AS4hhUh0DzhQCiDIAUMowqMMAWnC&#10;BDAgBTjYkQU4F034yq0Iy7HMP7P0qrLaCuR6NVFT0bl0UXJNMRjtlm7xHixYAQrQgSIoAMcczC/A&#10;hh6IjN64HR94ATHAAgJQAmPIAAvoAELAjDBQggLoAAKAAB0AjMmszGvJgA3oAOuBAUDYnf8oxYAw&#10;gAASwIAeIIEXUIOEjYE0qIIOQIMg4BQyEIQO6AAfmCUxKIM08IEOsIA0aIwNQIYRKAArCMzM9K5w&#10;DIsk+AMucARuqANF4II/yIZfEBfYo4cK+AMmYAIK0QRD8EROmJcdQYJDcAkjcAKq7QhPyARaeISO&#10;C4b9cIkI4AIXOAUrqoAAkDb7uAWB/IdMmNtKhbSsQAccmBtP4BJ1AIBKcAk5AAaBdIQLsQ9gqLYF&#10;oJCkwgH/aAfwoBcjABMOcAIpmIWtfQRMnIJyaIQpGABD4AJFQABXUIRwwIUQ4IQ/qIVytIRRwIVR&#10;MMU/6AV2aAciqgP8xIQNulYNDVeC40X/4FUGsxLAr4BLFggE6UKIgbsG4Jq6QGEBBhPXscOwcq1e&#10;7IJRbEElN5AFKNiAS8ACzICU1LELzcgBFCCGIEgDYXADQMAGPsACD/CCf+iAKyiDUkEBN4iBIliB&#10;SOiBFZAHQBiEhgXSHpgG2nmFbZABMliBDcgs0RIDDMCCf3CAMrCCbeiAM/ABD7CBJqAANyiDHyAB&#10;JWiFAiADGFiWVtDgLliBGNCBZbGASDiAzmyxn+2KKAiGSgiGptqBGWiTHKgAbWqAHXkCa3gEXEAI&#10;EXABkcGGCsCGYsiGe0SIetiBQyCTYkCHSkiFFEioARhJhKCBVJgBYCuHCkgXXPiobAiK/+3EW6jI&#10;swrQtmxYqhaQqBXBhQSpB6LkBpWJgKMoBg5ogHToqHushAYQB/b5h3iohB5GCF3AhFIohlUQmWxw&#10;qQTAhmxgj4IyAUyeAVBQmXA4hKnJAT3+B1zYEV6wKN5VxQOUy3+QRf4DwH9gAQMUAG/YRRO1MP4D&#10;MbG7sGNgNev9ZUY6V1NKHQ/IiS0QBhjApAtYJfL9AhtoA3nYgiYghkHQAT4ogDAYBApogyuggEFw&#10;AwuAAlvQXwjwDEBoAzSAgesQg0EgBmTojEHIgldohTCojZplAA+QAwowAAuwAR34ZjVAhpodBBL4&#10;h2XeBuMYBMMQllI5ABgYhNo4gEGIgf9/IIFv5isXq2E9U4s987ux6OiKUxEeYy02DjaXAOlM+weU&#10;1hOmuy5sXWVWjmUIUy7mJcsNgy4BYMtYHjEHO1G6vIZZBmahViRhHkEryEZa2ZRBeIFgAUHV4YMh&#10;QIU0mID1teYyGAQMoIAVkJVLGoIiyIIYII3ecAMU4ANjIAbKJOh/kIVSggF7JgNYwF9buAL8JQMs&#10;cAAgtQUUgILOoY1/QAXHGIIyKAP5VYJBMAMa0IAkZWqJ1oHkiNIbDS+NHmpDQoZ/sFTK7gpk6IR/&#10;CEuTGYt+4MWnwOVA+CoN42VfRggWUIYw+xPRzmzYVpxHypZK0gwOKGc36IF/cB4CsAD/4GlmDqhX&#10;wIAUa7aCJI2BrbadLKgCGxhn0ngUBrCCT6AAtGbnHtiGL1BSxh6EHmCDGAAEapDoMMCCS+AUWxgC&#10;WNCV5DFowygAHxgCH4CAF4ABxM5uNzCMxv4HD4hSDWSxyY7twrFsRihpAO8KZkCGPfPsinwKBiNA&#10;47owuCxwCVex2U6UuhAti/7RSMAGB7gExY4kyZnXHkhSTuFAPjBuBqCAMRgC5a4CcY4BWNgFEn+F&#10;SxAt46iNCZiLQfAA2xiEL+ADEvAAeSCe8S7vrk7vXakNVEBrxFAM1XADM+CDLwAM/K7m5EjS0Gw4&#10;E5xww0EGy0YGHqACLk8tHqMCAneJ/5Z2iwijS6e4hn7jAG0aczk3HGGWnBjogkv4gsV4gSL4BwJQ&#10;bMeybTMIA2GgAC/VgRJYg+NuhSpo8SIYZ1gYAhjIAiXIxkHAxtrRgCLAgucBhBUgAPXeBVg4A8LA&#10;WO817yGQA11xA2BJA1vYgCa4ABggA2LwJQhgA/uucse2HB0Qpp7trv+ec7gohk6YhpEWdt2iBsve&#10;imWgg2qACw+lsrd0CS9Hdmu/tQpPFL1ggAMoAlggAAJoAkI4AAJYARSIgfHVjB+Qgyu4gkvwAjfQ&#10;ATowg+OGAt24Fi/4gXFugh8ggCv4ASuoji9og3MIjQOQgyYgABvogGYxAOv4gX9IA//bCQMCkAfz&#10;rgIaWHVgyXFAuIQS8HcJSA1C4ADhuO9/kGgKcABzIIACsNGM3vJr7xNkePZ/WPaYDzRk4LE0p4pq&#10;OPa2uBNnqOlWvhNo2DMvN/Yvr/abX/q4yPbouEAj1QESIIRIUEwYEIbDRJ1KsgVhkAElIAGwlwG+&#10;yICTtQVjkIEJiKwsmACxj4ExIIAyEASJvxZbeAEr4B0O9AAIEAMPPiVIoV9daaUXOIDEWnsFLiwd&#10;EAN0ZwANiAQI6AFiKKwgyIDuuR0lyG4MkIUy8ABZUPuXV02mD/0WvWn+gwYTFX3U14pzbbtTGg7F&#10;6I3PVAzvgXpSUgzF2MYs4FG+mlL/uvhRxocFQkgMyL5AyYgcyXloIN36/JUDQTimvj4lyrBMyliM&#10;VLJ9WvrRvGKMdH99jKZhmE998Fc4ZYgGXnaGaBC78E9/tHN6bvTM3/cB/tYWuugcvS4CzGh/LQd9&#10;9d9//geIfwIHEixo8CDChAoXMmzo8CHEiBIRooBhwB/GjBo3cuzo8eNHBho4DGGQBaTGLAxIVCFg&#10;44Cbkyhn0qxps2MWNxcm8uzp8yfQoEKHEi1q9CjSpEqXMu1Z8eLNqFL9ZcEgjMQLDDarphEUSZZJ&#10;A1Cnki0LMufOpmrXsm3r9i3cuHLn0i341CzejwZUMrh50g0DNzHzEi6Mti7ixIoX/zNu7Pjx2ruF&#10;J/vbK7OmWLGXs1ym7HnmYciiR5Mubfo06p+SbWZufVKsX38MYJiszPGkTAZ9K4+VehEqZ6plW0Ml&#10;jvE3RltutGbpjVNn6ujSp1Ovbj3pata2AsMA3Nw5SgMMKKSRReZ7x73+NGjYC3vqa4wYAOMVz+Ai&#10;eoy4K3O2ZUwHBbbk51Fo1xl4IIIJKkhadjUxgIEOGQiSASBUgfeRSsRc8Y8EwmjlnHoYhFEAFmFd&#10;SJNuzWHwxS4v1DbVRUFMYKF+9I3VnBsTQJGBG7adBd2CQQo5JJFFCtXgTAzEMEQ5ZxDgwA8untiR&#10;LQaoUYQsX/joEQbGSHCJib5l8f8FMVS58cI/EAw2lS3+YNFBGBhYRoYsOrQZHGdn/qMEDFsSCKSR&#10;gQo6KKELIgnSeATIkYEGxsRwgCxyzrdcRttloZwbbTJAxiVoDNKneN1plVFVMGCwwRVhzUZpZQzY&#10;olxf83XXJgYMdKBGYF2mEUOb/mD6okoCBrZbpf5s4ECcYrmhwRhlDPLidoOk8Y8YFk1ZY1qFarst&#10;t90yduhGmalkBh1pPFtrpjlR8MILMWRqCwU6WMVuGJui0gQBqMjLACAyvGDMff7MF8MEBzjQgasM&#10;fCHDARSYRCcZZLxgJwUHZPAvA8akEQsWQVxgDBlfCMPZpmkc8MWDWfwXhi1BHBD/g0mcXermFXEK&#10;LIwM/6AgCzEsuyrLC5FQaxFogHp7NNJJK00UuBrBJtIPPmTKmwHbybDFCl30kUFgBpuxwRl8eGEM&#10;Ba9sw0YfPcAgxhhb2GABzHJGssIKW2yzQWAyjCGPDQToAIMwl/jwShGREHOJPE18UoAwGnSATRG3&#10;hvGFDUroJssGYzTRbBhufEHALmo4QMMVxNzXH83JunHAJf+0QgAEZMDwBRp7jzH0tdguvTvvvftu&#10;UNMZZZbjPwfc15obaZRQhQ46VFH8IAf8I08GX3iwZ44rSDABBaj84IEtqMDig249/LNG8yN0MLsN&#10;ZhjwxQpo+NdGGx5MEIMGYsSA/4ES1Lqhw9u+4C5A/CMSMKDACByQBg0IzVlfgIIfeqCDA2wDVwKa&#10;GRZqxhyJYYMQMXBYDM4gDxnEIAO4K1q2fqfCFbJQUME7zl7ckLMJnE4s26lCK4QBAxiQoQloYID0&#10;ZPCpGPABAn1yQAHcMIg1FEFkwqhCG8KggRLsYofGugIM+gcIYYTBDP+IARloUBFTMWAQFNDACzqx&#10;hkHYYgxe0A2/CjgIMfzDXGUcQhHOyAcffAoDWEAWBlCXwWQZ4H8l6MEgMACD65lrEBM4IUoK1MJJ&#10;UrKS1Xkhb3IyLR5pRjyBs0BMVOKFLUjsHy+gjQZ+YAY3GOMSFsAABqrAAQLQcv8MNviC9NLwoDCg&#10;CgZr+ActCdAEDlzAH+XwAQa2owEfXKEJsPiHs8jgRl/FkQRuIAQbPOSPLP4DFUQ0AxsNYAEHGIM5&#10;bRpkIGUDCD+UYTlkQJWriFctmkjSkva8Jz6/RbTwYARqaKCUWBgQuFeE0g1qkEcY0HQAVNJglcZw&#10;wCsZUAVYvCANE0gDKsiQszQsJwwE6IAbrFCMA1gUo8IwRtRgaQA0FEEJqJBBJ6wwCGl6wVduIKA1&#10;IfAJYfSFmxeIARuM2KZXXKGcyUndh/iFjR50FJ62gAGaqvUeDBktn1a9KlbVgknOVI0BXpTBDmcT&#10;GBS0QQOfokARqgAD6S1UJLH/cKgrbTEIEvwjCIO4a3dk8Q9CwICNGVyrKe/6KYHSAJlKMgcE7hoD&#10;V6yRDDaoght2iNNBmPAAgy1AK4yhgU8YUU5EjdNJzimB2XTHDbLggCAGEVkrIKOR0xKDG3JnphRm&#10;tba2va1PMMkb2ZQtTS9AxQF8cAFi0AALE5iABX4wgUHkbKEY0EAxCMHKLWBBJTEYwQpkgAoxZCCZ&#10;hEiTRVtxCVZuQA5iIEYGlOAPY0wDBbAMwxW68IIgfHeN/mjCGV6ghHgV8IBXyC4qfmnAL/xjF2w0&#10;1ghs5itj7egADHsfBywwATFMTnMZIIbQ+DTVP9EWtx7+MIjtsk+QZKafwhDE/wpsII8+WIAYUL1E&#10;1q7gojPJ45QYiIEDBOGGMFgABa+6aXn7sIJI1CoMc1tBH85QBt1oAA0/EHIZ/OMAK7yKAWlwACwE&#10;9wq1YYAENqAue/oghsB8oQAraMIKSJATDVxCbW0aQgFsVjV/oKAJdl7BBiiQBQhAQR5eoMBNvdCK&#10;PvSBALrc8HM6HOJFMxqrup2qbsJwgQlo4EGFlDQqOicgR7EsC2SIwcgM8EHcMCAMqNjV8eYjjFN7&#10;6CL3IQalXeWPD2ZmPGkAhEAp4Ctb6EAWAvv0yIKlgzQAWkCfDpBYKBAD4chE2ezRABgxQAZiyItk&#10;IimPwJqDwkZzu9v51O1ttv+TokrppldUARYs5TOq5OgmncepVcrITR91awTeVRkVX+4ka/20Wyb3&#10;zki6N1KrgadT3JuBY5VqUk9vM7zhvQP3ZyIu8Yn7paoOvzjGuwVxinO84x1feMZDLvIibdzjJj+5&#10;YSw+8pWz/EAlRznMY15xRbe85jZHzctlrvOd30blN/850B2Tc54TXecgDzrSkz6XoRe96Sc/utKj&#10;LvWmMN3pVqc41Keu9a0PpepX/7pnss71sZM9Il4HO9rzIvays73tBzl72uMOH5+7ve5219mI5a73&#10;j9P97n4nO9z3Lvgf0fzvht964Aev+I2s/fCOD3riFy/5xj++8jWPvOQVT3mNy3Ne5JjPvOA33/nR&#10;O/zzoNe76Emvem6b/vRxT/3qYw/i1rse7bCXPe5tS/vaf/32uf+9VXfPe6v7HvjGt6Twh9/04h+/&#10;+SxMvvKJznznU//heY8+9knV9+pzn5LQz77Mp9/98Wv8+uCPvvjJr/71s7/97n8//OMv//nTv/72&#10;vz/+86///fO///5HUEAAADtQSwECLQAUAAYACAAAACEAOOhgxwkBAAATAgAAEwAAAAAAAAAAAAAA&#10;AAAAAAAAW0NvbnRlbnRfVHlwZXNdLnhtbFBLAQItABQABgAIAAAAIQA4/SH/1gAAAJQBAAALAAAA&#10;AAAAAAAAAAAAADoBAABfcmVscy8ucmVsc1BLAQItABQABgAIAAAAIQDaO7j3SgMAAEwKAAAOAAAA&#10;AAAAAAAAAAAAADkCAABkcnMvZTJvRG9jLnhtbFBLAQItABQABgAIAAAAIQCzQRxWwwAAAKUBAAAZ&#10;AAAAAAAAAAAAAAAAAK8FAABkcnMvX3JlbHMvZTJvRG9jLnhtbC5yZWxzUEsBAi0AFAAGAAgAAAAh&#10;AIL1JZXhAAAACgEAAA8AAAAAAAAAAAAAAAAAqQYAAGRycy9kb3ducmV2LnhtbFBLAQItAAoAAAAA&#10;AAAAIQCKvxdX0ScAANEnAAAUAAAAAAAAAAAAAAAAALcHAABkcnMvbWVkaWEvaW1hZ2UxLmdpZlBL&#10;AQItAAoAAAAAAAAAIQAMUZ1uzDoAAMw6AAAUAAAAAAAAAAAAAAAAALovAABkcnMvbWVkaWEvaW1h&#10;Z2UyLmdpZlBLBQYAAAAABwAHAL4BAAC4agAAAAA=&#10;">
                  <v:shapetype id="_x0000_t75" coordsize="21600,21600" filled="f" stroked="f" o:spt="75" o:preferrelative="t" path="m@4@5l@4@11@9@11@9@5xe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gradientshapeok="t" o:connecttype="rect" o:extrusionok="f"/>
                    <o:lock v:ext="edit" aspectratio="t"/>
                  </v:shapetype>
                  <v:shape id="Picture 27" style="position:absolute;width:34112;height:7778;visibility:visible;mso-wrap-style:square" o:spid="_x0000_s102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0/VvEAAAA2wAAAA8AAABkcnMvZG93bnJldi54bWxEj0FrwkAUhO9C/8PyCt7MphG0pK7SCmIP&#10;QjUt9PrIviah2bdrdk3Sf98VBI/DzHzDrDajaUVPnW8sK3hKUhDEpdUNVwq+PnezZxA+IGtsLZOC&#10;P/KwWT9MVphrO/CJ+iJUIkLY56igDsHlUvqyJoM+sY44ej+2Mxii7CqpOxwi3LQyS9OFNNhwXKjR&#10;0bam8re4GAWH3ZwHZ+3+WIx9Zr7bt/OHOyk1fRxfX0AEGsM9fGu/awXZEq5f4g+Q6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A0/VvEAAAA2wAAAA8AAAAAAAAAAAAAAAAA&#10;nwIAAGRycy9kb3ducmV2LnhtbFBLBQYAAAAABAAEAPcAAACQAwAAAAA=&#10;">
                    <v:imagedata cropright="26209f" cropbottom="28893f" o:title="" r:id="rId4"/>
                  </v:shape>
                  <v:shape id="Picture 28" style="position:absolute;left:32960;top:1382;width:7639;height:7232;visibility:visible;mso-wrap-style:square" o:spid="_x0000_s1028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dIDjBAAAA2wAAAA8AAABkcnMvZG93bnJldi54bWxET8tqg0AU3Qf6D8MNZBOSsS5KMBmlqRQD&#10;7SYv6PLi3KrUuSPOaGy/vrMIZHk47102mVaM1LvGsoLndQSCuLS64UrB5fy+2oBwHllja5kU/JKD&#10;LH2a7TDR9sZHGk++EiGEXYIKau+7REpX1mTQrW1HHLhv2xv0AfaV1D3eQrhpZRxFL9Jgw6Ghxo7e&#10;aip/ToNRsOd2WXxpZwY7/ZkC4/zz45ortZhPr1sQnib/EN/dB60gDmPDl/ADZPo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edIDjBAAAA2wAAAA8AAAAAAAAAAAAAAAAAnwIA&#10;AGRycy9kb3ducmV2LnhtbFBLBQYAAAAABAAEAPcAAACNAwAAAAA=&#10;">
                    <v:imagedata cropleft="23114f" cropright="34530f" cropbottom="22604f" o:title="" r:id="rId5"/>
                  </v:shape>
                </v:group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3CF7">
          <w:rPr>
            <w:noProof/>
          </w:rPr>
          <w:t>1</w:t>
        </w:r>
        <w:r>
          <w:rPr>
            <w:noProof/>
          </w:rPr>
          <w:fldChar w:fldCharType="end"/>
        </w:r>
        <w:r w:rsidRPr="004B6014">
          <w:rPr>
            <w:noProof/>
          </w:rPr>
          <w:t xml:space="preserve"> </w:t>
        </w:r>
      </w:p>
    </w:sdtContent>
  </w:sdt>
  <w:p w:rsidR="00780A12" w:rsidRDefault="00780A12" w14:paraId="20566E9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3AC3" w:rsidRDefault="00263AC3" w14:paraId="05E70DB5" w14:textId="77777777">
      <w:r>
        <w:separator/>
      </w:r>
    </w:p>
  </w:footnote>
  <w:footnote w:type="continuationSeparator" w:id="0">
    <w:p w:rsidR="00263AC3" w:rsidRDefault="00263AC3" w14:paraId="499FBF1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80A12" w:rsidRDefault="001E656B" w14:paraId="20566E8F" w14:textId="675BEBC5">
    <w:pPr>
      <w:pStyle w:val="Header"/>
      <w:jc w:val="right"/>
    </w:pPr>
    <w:r>
      <w:rPr>
        <w:noProof/>
      </w:rPr>
      <w:drawing>
        <wp:anchor distT="0" distB="0" distL="114300" distR="114300" simplePos="0" relativeHeight="251695616" behindDoc="0" locked="0" layoutInCell="1" allowOverlap="1" wp14:anchorId="14082E1B" wp14:editId="40FBAA76">
          <wp:simplePos x="0" y="0"/>
          <wp:positionH relativeFrom="column">
            <wp:posOffset>5358983</wp:posOffset>
          </wp:positionH>
          <wp:positionV relativeFrom="paragraph">
            <wp:posOffset>42472</wp:posOffset>
          </wp:positionV>
          <wp:extent cx="1257300" cy="1323975"/>
          <wp:effectExtent l="0" t="0" r="0" b="0"/>
          <wp:wrapSquare wrapText="bothSides"/>
          <wp:docPr id="1" name="Picture 1" descr="A blue and white logo with white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 with white text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0A12" w:rsidP="00043B65" w:rsidRDefault="00780A12" w14:paraId="20566E92" w14:textId="73FA60AE">
    <w:pPr>
      <w:pStyle w:val="Header"/>
      <w:ind w:left="-108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80A12" w:rsidP="00303676" w:rsidRDefault="00780A12" w14:paraId="20566E94" w14:textId="77777777">
    <w:pPr>
      <w:pStyle w:val="Header"/>
      <w:ind w:left="-108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90496" behindDoc="0" locked="0" layoutInCell="1" allowOverlap="1" wp14:anchorId="20566E97" wp14:editId="20566E98">
              <wp:simplePos x="0" y="0"/>
              <wp:positionH relativeFrom="column">
                <wp:posOffset>-60325</wp:posOffset>
              </wp:positionH>
              <wp:positionV relativeFrom="page">
                <wp:posOffset>205105</wp:posOffset>
              </wp:positionV>
              <wp:extent cx="4529455" cy="22796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9455" cy="2279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E45AA2" w:rsidR="00780A12" w:rsidP="00993EFF" w:rsidRDefault="00780A12" w14:paraId="20566EA9" w14:textId="77777777">
                          <w:pPr>
                            <w:rPr>
                              <w:rFonts w:ascii="Bliss 2 Regular" w:hAnsi="Bliss 2 Regular"/>
                              <w:color w:val="FFFFFF"/>
                              <w:sz w:val="18"/>
                              <w:szCs w:val="18"/>
                            </w:rPr>
                          </w:pPr>
                          <w:r w:rsidRPr="00E45AA2">
                            <w:rPr>
                              <w:rFonts w:ascii="Bliss 2 Regular" w:hAnsi="Bliss 2 Regular"/>
                              <w:color w:val="FFFFFF"/>
                              <w:sz w:val="18"/>
                              <w:szCs w:val="18"/>
                            </w:rPr>
                            <w:t>Jobs transform lives, which is why we are building the best recruitment industry in the world.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D72AEE7">
              <v:stroke joinstyle="miter"/>
              <v:path gradientshapeok="t" o:connecttype="rect"/>
            </v:shapetype>
            <v:shape id="Text Box 14" style="position:absolute;left:0;text-align:left;margin-left:-4.75pt;margin-top:16.15pt;width:356.65pt;height:17.9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XAfDAIAAPQDAAAOAAAAZHJzL2Uyb0RvYy54bWysU21v2yAQ/j5p/wHxfbFj2W1jxam6dpkm&#10;dS9Sux+AMY7RgGNAYme/fgdO02j7No0PCLi75+557ljfTlqRg3BegmnocpFTIgyHTppdQ78/b9/d&#10;UOIDMx1TYERDj8LT283bN+vR1qKAAVQnHEEQ4+vRNnQIwdZZ5vkgNPMLsMKgsQenWcCr22WdYyOi&#10;a5UVeX6VjeA664AL7/H1YTbSTcLve8HD1773IhDVUKwtpN2lvY17tlmzeueYHSQ/lcH+oQrNpMGk&#10;Z6gHFhjZO/kXlJbcgYc+LDjoDPpecpE4IJtl/gebp4FZkbigON6eZfL/D5Z/OXxzRHbYu5ISwzT2&#10;6FlMgbyHieAT6jNaX6Pbk0XHMOE7+iau3j4C/+GJgfuBmZ24cw7GQbAO61vGyOwidMbxEaQdP0OH&#10;edg+QAKaeqejeCgHQXTs0/Hcm1gLx8eyKlZlVVHC0VYU16urKqVg9Uu0dT58FKBJPDTUYe8TOjs8&#10;+hCrYfWLS0xmYCuVSv1XhowNXVVFlQIuLFoGHE8ldUNv8rjmgYkkP5guBQcm1XzGBMqcWEeiM+Uw&#10;tRM6Rila6I7I38E8hvht8DCA+0XJiCPYUP9zz5ygRH0yqOFqWZZxZtOlrK4LvLhLS3tpYYYjVEMD&#10;JfPxPqQ5j1y9vUOttzLJ8FrJqVYcraTO6RvE2b28J6/Xz7r5DQAA//8DAFBLAwQUAAYACAAAACEA&#10;gjCOXt0AAAAIAQAADwAAAGRycy9kb3ducmV2LnhtbEyPzU7DMBCE70i8g7VI3Fq7iVpKyKaq+JE4&#10;cKGEuxsvcURsR7HbpG/PcoLjaEYz35S72fXiTGPsgkdYLRUI8k0wnW8R6o+XxRZETNob3QdPCBeK&#10;sKuur0pdmDD5dzofUiu4xMdCI9iUhkLK2FhyOi7DQJ69rzA6nViOrTSjnrjc9TJTaiOd7jwvWD3Q&#10;o6Xm+3ByCCmZ/epSP7v4+jm/PU1WNWtdI97ezPsHEInm9BeGX3xGh4qZjuHkTRQ9wuJ+zUmEPMtB&#10;sH+ncr5yRNhsM5BVKf8fqH4AAAD//wMAUEsBAi0AFAAGAAgAAAAhALaDOJL+AAAA4QEAABMAAAAA&#10;AAAAAAAAAAAAAAAAAFtDb250ZW50X1R5cGVzXS54bWxQSwECLQAUAAYACAAAACEAOP0h/9YAAACU&#10;AQAACwAAAAAAAAAAAAAAAAAvAQAAX3JlbHMvLnJlbHNQSwECLQAUAAYACAAAACEAy61wHwwCAAD0&#10;AwAADgAAAAAAAAAAAAAAAAAuAgAAZHJzL2Uyb0RvYy54bWxQSwECLQAUAAYACAAAACEAgjCOXt0A&#10;AAAIAQAADwAAAAAAAAAAAAAAAABmBAAAZHJzL2Rvd25yZXYueG1sUEsFBgAAAAAEAAQA8wAAAHAF&#10;AAAAAA==&#10;">
              <v:textbox style="mso-fit-shape-to-text:t">
                <w:txbxContent>
                  <w:p w:rsidRPr="00E45AA2" w:rsidR="00780A12" w:rsidP="00993EFF" w:rsidRDefault="00780A12">
                    <w:pPr>
                      <w:rPr>
                        <w:rFonts w:ascii="Bliss 2 Regular" w:hAnsi="Bliss 2 Regular"/>
                        <w:color w:val="FFFFFF"/>
                        <w:sz w:val="18"/>
                        <w:szCs w:val="18"/>
                      </w:rPr>
                    </w:pPr>
                    <w:r w:rsidRPr="00E45AA2">
                      <w:rPr>
                        <w:rFonts w:ascii="Bliss 2 Regular" w:hAnsi="Bliss 2 Regular"/>
                        <w:color w:val="FFFFFF"/>
                        <w:sz w:val="18"/>
                        <w:szCs w:val="18"/>
                      </w:rPr>
                      <w:t>Jobs transform lives, which is why we are building the best recruitment industry in the world.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9472" behindDoc="1" locked="0" layoutInCell="1" allowOverlap="1" wp14:anchorId="20566E99" wp14:editId="20566E9A">
          <wp:simplePos x="0" y="0"/>
          <wp:positionH relativeFrom="column">
            <wp:posOffset>-914400</wp:posOffset>
          </wp:positionH>
          <wp:positionV relativeFrom="paragraph">
            <wp:posOffset>635</wp:posOffset>
          </wp:positionV>
          <wp:extent cx="7541260" cy="1181100"/>
          <wp:effectExtent l="0" t="0" r="2540" b="0"/>
          <wp:wrapTight wrapText="bothSides">
            <wp:wrapPolygon edited="0">
              <wp:start x="0" y="0"/>
              <wp:lineTo x="0" y="21252"/>
              <wp:lineTo x="21553" y="21252"/>
              <wp:lineTo x="21553" y="0"/>
              <wp:lineTo x="0" y="0"/>
            </wp:wrapPolygon>
          </wp:wrapTight>
          <wp:docPr id="18" name="Picture 18" descr="\\c365-fs07\rec_Redirected$\Michael.Heath\Desktop\Untitled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365-fs07\rec_Redirected$\Michael.Heath\Desktop\Untitled-1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8448" behindDoc="0" locked="0" layoutInCell="1" allowOverlap="1" wp14:anchorId="20566E9B" wp14:editId="20566E9C">
              <wp:simplePos x="0" y="0"/>
              <wp:positionH relativeFrom="column">
                <wp:posOffset>-478435</wp:posOffset>
              </wp:positionH>
              <wp:positionV relativeFrom="page">
                <wp:posOffset>361507</wp:posOffset>
              </wp:positionV>
              <wp:extent cx="4529455" cy="312420"/>
              <wp:effectExtent l="0" t="0" r="0" b="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9455" cy="312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C759D" w:rsidR="00780A12" w:rsidP="00993EFF" w:rsidRDefault="00780A12" w14:paraId="20566EAA" w14:textId="77777777">
                          <w:pPr>
                            <w:rPr>
                              <w:rFonts w:ascii="Bliss 2 Regular" w:hAnsi="Bliss 2 Regular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1C759D">
                            <w:rPr>
                              <w:rFonts w:ascii="Bliss 2 Regular" w:hAnsi="Bliss 2 Regular"/>
                              <w:color w:val="FFFFFF" w:themeColor="background1"/>
                              <w:sz w:val="18"/>
                              <w:szCs w:val="18"/>
                            </w:rPr>
                            <w:t>Jobs transform lives, which is why we are building the best recruitment industry in the world.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_x0000_s1028" style="position:absolute;left:0;text-align:left;margin-left:-37.65pt;margin-top:28.45pt;width:356.65pt;height:24.6pt;z-index:25168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XZWDwIAAPoDAAAOAAAAZHJzL2Uyb0RvYy54bWysU21v2yAQ/j5p/wHxfXHi2V1jxam6dpkm&#10;dS9Sux+AMY7RgGNAYme/vgdO0qj7No0PCLi75+557ljdjFqRvXBegqnpYjanRBgOrTTbmv582ry7&#10;psQHZlqmwIiaHoSnN+u3b1aDrUQOPahWOIIgxleDrWkfgq2yzPNeaOZnYIVBYwdOs4BXt81axwZE&#10;1yrL5/OrbADXWgdceI+v95ORrhN+1wkevnedF4GommJtIe0u7U3cs/WKVVvHbC/5sQz2D1VoJg0m&#10;PUPds8DIzsm/oLTkDjx0YcZBZ9B1kovEAdks5q/YPPbMisQFxfH2LJP/f7D82/6HI7LF3l1RYpjG&#10;Hj2JMZCPMJI8yjNYX6HXo0W/MOIzuiaq3j4A/+WJgbuema24dQ6GXrAWy1vEyOwidMLxEaQZvkKL&#10;adguQAIaO6ejdqgGQXRs0+HcmlgKx8eizJdFWVLC0fZ+kRd56l3GqlO0dT58FqBJPNTUYesTOts/&#10;+BCrYdXJJSYzsJFKpfYrQ4aaLsu8TAEXFi0DTqeSuqbX87imeYkkP5k2BQcm1XTGBMocWUeiE+Uw&#10;NuOk70nMBtoDyuBgGkb8PHjowf2hZMBBrKn/vWNOUKK+GJRyuSiKOLnpUpQfkDhxl5bm0sIMR6ia&#10;Bkqm411I0x4pe3uLkm9kUiP2ZqrkWDIOWBLp+BniBF/ek9fLl10/AwAA//8DAFBLAwQUAAYACAAA&#10;ACEAcTtgqd4AAAAKAQAADwAAAGRycy9kb3ducmV2LnhtbEyPy07DMBBF90j8gzVI7FonVAkljVNV&#10;PCQWbFrCfhpP44jYjmK3Sf+eYQXL0Rzde265nW0vLjSGzjsF6TIBQa7xunOtgvrzbbEGESI6jb13&#10;pOBKAbbV7U2JhfaT29PlEFvBIS4UqMDEOBRShsaQxbD0Azn+nfxoMfI5tlKPOHG47eVDkuTSYue4&#10;weBAz4aa78PZKohR79Jr/WrD+9f88TKZpMmwVur+bt5tQESa4x8Mv/qsDhU7Hf3Z6SB6BYvHbMWo&#10;gix/AsFAvlrzuCOTSZ6CrEr5f0L1AwAA//8DAFBLAQItABQABgAIAAAAIQC2gziS/gAAAOEBAAAT&#10;AAAAAAAAAAAAAAAAAAAAAABbQ29udGVudF9UeXBlc10ueG1sUEsBAi0AFAAGAAgAAAAhADj9If/W&#10;AAAAlAEAAAsAAAAAAAAAAAAAAAAALwEAAF9yZWxzLy5yZWxzUEsBAi0AFAAGAAgAAAAhAGQNdlYP&#10;AgAA+gMAAA4AAAAAAAAAAAAAAAAALgIAAGRycy9lMm9Eb2MueG1sUEsBAi0AFAAGAAgAAAAhAHE7&#10;YKneAAAACgEAAA8AAAAAAAAAAAAAAAAAaQQAAGRycy9kb3ducmV2LnhtbFBLBQYAAAAABAAEAPMA&#10;AAB0BQAAAAA=&#10;" w14:anchorId="3EA31C05">
              <v:textbox style="mso-fit-shape-to-text:t">
                <w:txbxContent>
                  <w:p w:rsidRPr="001C759D" w:rsidR="00780A12" w:rsidP="00993EFF" w:rsidRDefault="00780A12">
                    <w:pPr>
                      <w:rPr>
                        <w:rFonts w:ascii="Bliss 2 Regular" w:hAnsi="Bliss 2 Regular"/>
                        <w:color w:val="FFFFFF" w:themeColor="background1"/>
                        <w:sz w:val="18"/>
                        <w:szCs w:val="18"/>
                      </w:rPr>
                    </w:pPr>
                    <w:r w:rsidRPr="001C759D">
                      <w:rPr>
                        <w:rFonts w:ascii="Bliss 2 Regular" w:hAnsi="Bliss 2 Regular"/>
                        <w:color w:val="FFFFFF" w:themeColor="background1"/>
                        <w:sz w:val="18"/>
                        <w:szCs w:val="18"/>
                      </w:rPr>
                      <w:t>Jobs transform lives, which is why we are building the best recruitment industry in the world.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>
  <int2:observations>
    <int2:bookmark int2:bookmarkName="_Int_riF8H7sb" int2:invalidationBookmarkName="" int2:hashCode="6X/4wpXdfDElP/" int2:id="GiMBXi8m">
      <int2:state int2:type="AugLoop_Text_Critique" int2:value="Rejected"/>
    </int2:bookmark>
    <int2:bookmark int2:bookmarkName="_Int_JlIboBJo" int2:invalidationBookmarkName="" int2:hashCode="RoHRJMxsS3O6q/" int2:id="XyScoygw">
      <int2:state int2:type="AugLoop_Text_Critique" int2:value="Rejected"/>
    </int2:bookmark>
    <int2:bookmark int2:bookmarkName="_Int_5ZTgxDe1" int2:invalidationBookmarkName="" int2:hashCode="RoHRJMxsS3O6q/" int2:id="4nhMuv13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0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09AC2E42"/>
    <w:multiLevelType w:val="hybridMultilevel"/>
    <w:tmpl w:val="DFFC6D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948EA"/>
    <w:multiLevelType w:val="hybridMultilevel"/>
    <w:tmpl w:val="E15400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F51044"/>
    <w:multiLevelType w:val="hybridMultilevel"/>
    <w:tmpl w:val="65B2F3F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AD03832"/>
    <w:multiLevelType w:val="hybridMultilevel"/>
    <w:tmpl w:val="2F3A102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D65A38"/>
    <w:multiLevelType w:val="hybridMultilevel"/>
    <w:tmpl w:val="90AEC4D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383A5189"/>
    <w:multiLevelType w:val="hybridMultilevel"/>
    <w:tmpl w:val="6C3001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96D3736"/>
    <w:multiLevelType w:val="hybridMultilevel"/>
    <w:tmpl w:val="BB62518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0082610"/>
    <w:multiLevelType w:val="multilevel"/>
    <w:tmpl w:val="34A89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94C0F8A"/>
    <w:multiLevelType w:val="hybridMultilevel"/>
    <w:tmpl w:val="83A253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B0E4805"/>
    <w:multiLevelType w:val="hybridMultilevel"/>
    <w:tmpl w:val="C2F832C2"/>
    <w:lvl w:ilvl="0" w:tplc="9ABA50B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A2A9F"/>
    <w:multiLevelType w:val="hybridMultilevel"/>
    <w:tmpl w:val="90FC9FB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7F0658F8"/>
    <w:multiLevelType w:val="hybridMultilevel"/>
    <w:tmpl w:val="19BCABE0"/>
    <w:lvl w:ilvl="0" w:tplc="243C583E">
      <w:start w:val="1"/>
      <w:numFmt w:val="decimal"/>
      <w:lvlText w:val="%1."/>
      <w:lvlJc w:val="left"/>
      <w:pPr>
        <w:ind w:left="720" w:hanging="360"/>
      </w:pPr>
      <w:rPr>
        <w:rFonts w:hint="default"/>
        <w:color w:val="003A8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402223">
    <w:abstractNumId w:val="8"/>
  </w:num>
  <w:num w:numId="2" w16cid:durableId="421033358">
    <w:abstractNumId w:val="12"/>
  </w:num>
  <w:num w:numId="3" w16cid:durableId="861896359">
    <w:abstractNumId w:val="2"/>
  </w:num>
  <w:num w:numId="4" w16cid:durableId="1862207623">
    <w:abstractNumId w:val="7"/>
  </w:num>
  <w:num w:numId="5" w16cid:durableId="1545210914">
    <w:abstractNumId w:val="3"/>
  </w:num>
  <w:num w:numId="6" w16cid:durableId="289284916">
    <w:abstractNumId w:val="6"/>
  </w:num>
  <w:num w:numId="7" w16cid:durableId="1327056906">
    <w:abstractNumId w:val="9"/>
  </w:num>
  <w:num w:numId="8" w16cid:durableId="479689860">
    <w:abstractNumId w:val="0"/>
  </w:num>
  <w:num w:numId="9" w16cid:durableId="361824580">
    <w:abstractNumId w:val="5"/>
  </w:num>
  <w:num w:numId="10" w16cid:durableId="1406148465">
    <w:abstractNumId w:val="11"/>
  </w:num>
  <w:num w:numId="11" w16cid:durableId="1441337393">
    <w:abstractNumId w:val="10"/>
  </w:num>
  <w:num w:numId="12" w16cid:durableId="749615638">
    <w:abstractNumId w:val="1"/>
  </w:num>
  <w:num w:numId="13" w16cid:durableId="9355938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6A"/>
    <w:rsid w:val="000060CA"/>
    <w:rsid w:val="00030C57"/>
    <w:rsid w:val="000341C7"/>
    <w:rsid w:val="000374A7"/>
    <w:rsid w:val="00043B65"/>
    <w:rsid w:val="00057D1F"/>
    <w:rsid w:val="00062E50"/>
    <w:rsid w:val="000640E7"/>
    <w:rsid w:val="00074986"/>
    <w:rsid w:val="0008377F"/>
    <w:rsid w:val="000A28CE"/>
    <w:rsid w:val="000B77D5"/>
    <w:rsid w:val="000E0C71"/>
    <w:rsid w:val="000F125B"/>
    <w:rsid w:val="00102A2B"/>
    <w:rsid w:val="001108F3"/>
    <w:rsid w:val="00126873"/>
    <w:rsid w:val="00136F7C"/>
    <w:rsid w:val="001409D5"/>
    <w:rsid w:val="001520C8"/>
    <w:rsid w:val="00152AE7"/>
    <w:rsid w:val="00154C6B"/>
    <w:rsid w:val="00154D23"/>
    <w:rsid w:val="001703C6"/>
    <w:rsid w:val="001736A2"/>
    <w:rsid w:val="0018306C"/>
    <w:rsid w:val="00190B91"/>
    <w:rsid w:val="001B548B"/>
    <w:rsid w:val="001E470D"/>
    <w:rsid w:val="001E656B"/>
    <w:rsid w:val="001F6D2E"/>
    <w:rsid w:val="0024590E"/>
    <w:rsid w:val="00263AC3"/>
    <w:rsid w:val="00266A27"/>
    <w:rsid w:val="00267274"/>
    <w:rsid w:val="00282B58"/>
    <w:rsid w:val="002A02BB"/>
    <w:rsid w:val="002B2853"/>
    <w:rsid w:val="002C1323"/>
    <w:rsid w:val="002C2A0E"/>
    <w:rsid w:val="002D22F8"/>
    <w:rsid w:val="002F443D"/>
    <w:rsid w:val="002F4F70"/>
    <w:rsid w:val="002F6A9A"/>
    <w:rsid w:val="00303676"/>
    <w:rsid w:val="00311D17"/>
    <w:rsid w:val="003237E6"/>
    <w:rsid w:val="0033392E"/>
    <w:rsid w:val="00335E84"/>
    <w:rsid w:val="003545D1"/>
    <w:rsid w:val="00362BAC"/>
    <w:rsid w:val="00370CFF"/>
    <w:rsid w:val="00371CB0"/>
    <w:rsid w:val="0038398E"/>
    <w:rsid w:val="0038713D"/>
    <w:rsid w:val="00391B67"/>
    <w:rsid w:val="003973DD"/>
    <w:rsid w:val="003B2C01"/>
    <w:rsid w:val="003C113C"/>
    <w:rsid w:val="003C329C"/>
    <w:rsid w:val="003E1338"/>
    <w:rsid w:val="003F61FB"/>
    <w:rsid w:val="00424373"/>
    <w:rsid w:val="004272F4"/>
    <w:rsid w:val="00446C1F"/>
    <w:rsid w:val="00487A0B"/>
    <w:rsid w:val="004949E1"/>
    <w:rsid w:val="004A253A"/>
    <w:rsid w:val="004A71C4"/>
    <w:rsid w:val="004B6014"/>
    <w:rsid w:val="004D273E"/>
    <w:rsid w:val="004E0CFE"/>
    <w:rsid w:val="004E5703"/>
    <w:rsid w:val="005041E8"/>
    <w:rsid w:val="005273CD"/>
    <w:rsid w:val="005341B7"/>
    <w:rsid w:val="00537379"/>
    <w:rsid w:val="005379E8"/>
    <w:rsid w:val="005403F5"/>
    <w:rsid w:val="00553440"/>
    <w:rsid w:val="0057434C"/>
    <w:rsid w:val="005931F2"/>
    <w:rsid w:val="005A5DC2"/>
    <w:rsid w:val="005C57C1"/>
    <w:rsid w:val="005F0DEA"/>
    <w:rsid w:val="005F6734"/>
    <w:rsid w:val="00616958"/>
    <w:rsid w:val="00622410"/>
    <w:rsid w:val="0062244A"/>
    <w:rsid w:val="00653CF7"/>
    <w:rsid w:val="00657756"/>
    <w:rsid w:val="0066496D"/>
    <w:rsid w:val="00665647"/>
    <w:rsid w:val="006A1F2C"/>
    <w:rsid w:val="006A3AFC"/>
    <w:rsid w:val="006A61EE"/>
    <w:rsid w:val="006B78A2"/>
    <w:rsid w:val="006D71FE"/>
    <w:rsid w:val="006E7870"/>
    <w:rsid w:val="007244E5"/>
    <w:rsid w:val="00747137"/>
    <w:rsid w:val="00747DC7"/>
    <w:rsid w:val="00755FCC"/>
    <w:rsid w:val="007725F0"/>
    <w:rsid w:val="00780A12"/>
    <w:rsid w:val="007A0E58"/>
    <w:rsid w:val="007B10DE"/>
    <w:rsid w:val="007E04DE"/>
    <w:rsid w:val="007E056F"/>
    <w:rsid w:val="00805945"/>
    <w:rsid w:val="008061C5"/>
    <w:rsid w:val="00827606"/>
    <w:rsid w:val="008359DD"/>
    <w:rsid w:val="00836498"/>
    <w:rsid w:val="00841861"/>
    <w:rsid w:val="00852327"/>
    <w:rsid w:val="00862090"/>
    <w:rsid w:val="00864929"/>
    <w:rsid w:val="00875B63"/>
    <w:rsid w:val="008A3FA2"/>
    <w:rsid w:val="009035CD"/>
    <w:rsid w:val="00915BAB"/>
    <w:rsid w:val="009508FA"/>
    <w:rsid w:val="00956153"/>
    <w:rsid w:val="00993EFF"/>
    <w:rsid w:val="009C52EC"/>
    <w:rsid w:val="00A070FE"/>
    <w:rsid w:val="00A24A7D"/>
    <w:rsid w:val="00A30DE0"/>
    <w:rsid w:val="00A338FC"/>
    <w:rsid w:val="00A4266A"/>
    <w:rsid w:val="00A54EC8"/>
    <w:rsid w:val="00A6165A"/>
    <w:rsid w:val="00A77028"/>
    <w:rsid w:val="00A77C5A"/>
    <w:rsid w:val="00A8047E"/>
    <w:rsid w:val="00A9597D"/>
    <w:rsid w:val="00AB21E8"/>
    <w:rsid w:val="00AD2AAB"/>
    <w:rsid w:val="00B05514"/>
    <w:rsid w:val="00B05BFB"/>
    <w:rsid w:val="00B455CF"/>
    <w:rsid w:val="00B56F89"/>
    <w:rsid w:val="00B57594"/>
    <w:rsid w:val="00B742B2"/>
    <w:rsid w:val="00B96422"/>
    <w:rsid w:val="00BA232B"/>
    <w:rsid w:val="00BB1B4B"/>
    <w:rsid w:val="00BC5C5E"/>
    <w:rsid w:val="00BD5463"/>
    <w:rsid w:val="00BE74A5"/>
    <w:rsid w:val="00BF4B5F"/>
    <w:rsid w:val="00C20FD0"/>
    <w:rsid w:val="00C223B5"/>
    <w:rsid w:val="00C23144"/>
    <w:rsid w:val="00C314B7"/>
    <w:rsid w:val="00C826D4"/>
    <w:rsid w:val="00CA4927"/>
    <w:rsid w:val="00CA4B11"/>
    <w:rsid w:val="00CC29CE"/>
    <w:rsid w:val="00CC52AB"/>
    <w:rsid w:val="00CD76B7"/>
    <w:rsid w:val="00CE559F"/>
    <w:rsid w:val="00D02AF6"/>
    <w:rsid w:val="00D035AC"/>
    <w:rsid w:val="00D03EE1"/>
    <w:rsid w:val="00D213A6"/>
    <w:rsid w:val="00D51671"/>
    <w:rsid w:val="00D56D5B"/>
    <w:rsid w:val="00DB5391"/>
    <w:rsid w:val="00DE66A5"/>
    <w:rsid w:val="00E0553A"/>
    <w:rsid w:val="00E36AC6"/>
    <w:rsid w:val="00E4061C"/>
    <w:rsid w:val="00E607F3"/>
    <w:rsid w:val="00E63D16"/>
    <w:rsid w:val="00E74FEA"/>
    <w:rsid w:val="00E75989"/>
    <w:rsid w:val="00E75A99"/>
    <w:rsid w:val="00E93C0F"/>
    <w:rsid w:val="00EC01AF"/>
    <w:rsid w:val="00EC47EA"/>
    <w:rsid w:val="00EC5358"/>
    <w:rsid w:val="00ED6BA3"/>
    <w:rsid w:val="00F31A25"/>
    <w:rsid w:val="00F357D2"/>
    <w:rsid w:val="00F37116"/>
    <w:rsid w:val="00F44EDC"/>
    <w:rsid w:val="00FC22FA"/>
    <w:rsid w:val="00FC74F4"/>
    <w:rsid w:val="00FE296E"/>
    <w:rsid w:val="00FF1BC9"/>
    <w:rsid w:val="00FF2CEF"/>
    <w:rsid w:val="00FF6501"/>
    <w:rsid w:val="00FF6EBB"/>
    <w:rsid w:val="07A4A16A"/>
    <w:rsid w:val="13804F96"/>
    <w:rsid w:val="1494DC5F"/>
    <w:rsid w:val="160DF1B7"/>
    <w:rsid w:val="1828CE5A"/>
    <w:rsid w:val="1C94D54A"/>
    <w:rsid w:val="1E2ACC74"/>
    <w:rsid w:val="202789AE"/>
    <w:rsid w:val="20D3B36F"/>
    <w:rsid w:val="24B29E70"/>
    <w:rsid w:val="2614EEF6"/>
    <w:rsid w:val="26C211EA"/>
    <w:rsid w:val="28967774"/>
    <w:rsid w:val="2ED1619A"/>
    <w:rsid w:val="2F1FF453"/>
    <w:rsid w:val="2FA10CF8"/>
    <w:rsid w:val="314928A3"/>
    <w:rsid w:val="3727CCF6"/>
    <w:rsid w:val="42285D24"/>
    <w:rsid w:val="42EF00DB"/>
    <w:rsid w:val="44E38061"/>
    <w:rsid w:val="4B5457AA"/>
    <w:rsid w:val="515563DC"/>
    <w:rsid w:val="61127798"/>
    <w:rsid w:val="6CA82292"/>
    <w:rsid w:val="6EBF692A"/>
    <w:rsid w:val="704ECABA"/>
    <w:rsid w:val="758541EF"/>
    <w:rsid w:val="7A56AEA8"/>
    <w:rsid w:val="7CCAF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66C92"/>
  <w15:docId w15:val="{186C5E25-766B-49DC-B5A3-E7D66D45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D2AAB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D2AAB"/>
    <w:pPr>
      <w:keepNext/>
      <w:spacing w:before="240" w:after="60"/>
      <w:outlineLvl w:val="0"/>
    </w:pPr>
    <w:rPr>
      <w:rFonts w:cs="Arial"/>
      <w:b/>
      <w:bCs/>
      <w:color w:val="00A9AB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AD2AAB"/>
    <w:pPr>
      <w:keepNext/>
      <w:spacing w:before="240" w:after="60"/>
      <w:outlineLvl w:val="1"/>
    </w:pPr>
    <w:rPr>
      <w:rFonts w:cs="Arial"/>
      <w:b/>
      <w:bCs/>
      <w:iCs/>
      <w:color w:val="003A80"/>
      <w:sz w:val="28"/>
      <w:szCs w:val="28"/>
    </w:rPr>
  </w:style>
  <w:style w:type="paragraph" w:styleId="Heading3">
    <w:name w:val="heading 3"/>
    <w:basedOn w:val="Normal"/>
    <w:next w:val="Normal"/>
    <w:qFormat/>
    <w:rsid w:val="00DE66A5"/>
    <w:pPr>
      <w:keepNext/>
      <w:spacing w:before="240" w:after="60"/>
      <w:outlineLvl w:val="2"/>
    </w:pPr>
    <w:rPr>
      <w:rFonts w:cs="Arial"/>
      <w:b/>
      <w:bCs/>
      <w:color w:val="00A9AB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8306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8306C"/>
    <w:pPr>
      <w:tabs>
        <w:tab w:val="center" w:pos="4153"/>
        <w:tab w:val="right" w:pos="8306"/>
      </w:tabs>
    </w:pPr>
  </w:style>
  <w:style w:type="table" w:styleId="RECTable" w:customStyle="1">
    <w:name w:val="REC Table"/>
    <w:basedOn w:val="TableList1"/>
    <w:rsid w:val="007725F0"/>
    <w:rPr>
      <w:rFonts w:ascii="Arial" w:hAnsi="Arial"/>
    </w:rPr>
    <w:tblPr>
      <w:tblStyleColBandSize w:val="1"/>
      <w:tblBorders>
        <w:top w:val="single" w:color="003A80" w:sz="12" w:space="0"/>
        <w:left w:val="single" w:color="003A80" w:sz="12" w:space="0"/>
        <w:bottom w:val="single" w:color="003A80" w:sz="12" w:space="0"/>
        <w:right w:val="single" w:color="003A80" w:sz="12" w:space="0"/>
        <w:insideH w:val="single" w:color="003A80" w:sz="6" w:space="0"/>
        <w:insideV w:val="single" w:color="003A80" w:sz="6" w:space="0"/>
      </w:tblBorders>
    </w:tblPr>
    <w:tblStylePr w:type="firstRow">
      <w:pPr>
        <w:jc w:val="center"/>
      </w:pPr>
      <w:rPr>
        <w:rFonts w:ascii="Arial" w:hAnsi="Arial"/>
        <w:b/>
        <w:bCs/>
        <w:i w:val="0"/>
        <w:iCs/>
        <w:color w:val="FFFFFF"/>
        <w:sz w:val="20"/>
      </w:rPr>
      <w:tblPr/>
      <w:tcPr>
        <w:tcBorders>
          <w:bottom w:val="single" w:color="003A80" w:sz="12" w:space="0"/>
          <w:tl2br w:val="none" w:color="auto" w:sz="0" w:space="0"/>
          <w:tr2bl w:val="none" w:color="auto" w:sz="0" w:space="0"/>
        </w:tcBorders>
        <w:shd w:val="clear" w:color="auto" w:fill="00A9AB"/>
        <w:vAlign w:val="center"/>
      </w:tcPr>
    </w:tblStylePr>
    <w:tblStylePr w:type="lastRow">
      <w:rPr>
        <w:rFonts w:ascii="Arial" w:hAnsi="Arial"/>
        <w:b w:val="0"/>
        <w:sz w:val="20"/>
      </w:rPr>
      <w:tblPr/>
      <w:tcPr>
        <w:tcBorders>
          <w:top w:val="single" w:color="003A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rFonts w:ascii="Arial" w:hAnsi="Arial"/>
        <w:b/>
        <w:sz w:val="20"/>
      </w:rPr>
      <w:tblPr/>
      <w:tcPr>
        <w:tcBorders>
          <w:right w:val="single" w:color="003A80" w:sz="8" w:space="0"/>
        </w:tcBorders>
      </w:tcPr>
    </w:tblStylePr>
    <w:tblStylePr w:type="band1Vert">
      <w:pPr>
        <w:jc w:val="center"/>
      </w:pPr>
      <w:rPr>
        <w:rFonts w:ascii="Arial" w:hAnsi="Arial"/>
        <w:sz w:val="20"/>
      </w:rPr>
      <w:tblPr/>
      <w:tcPr>
        <w:tcBorders>
          <w:left w:val="single" w:color="003A80" w:sz="8" w:space="0"/>
          <w:right w:val="single" w:color="003A80" w:sz="8" w:space="0"/>
        </w:tcBorders>
      </w:tcPr>
    </w:tblStylePr>
    <w:tblStylePr w:type="band2Vert">
      <w:pPr>
        <w:jc w:val="center"/>
      </w:pPr>
      <w:tblPr/>
      <w:tcPr>
        <w:tcBorders>
          <w:left w:val="single" w:color="003A80" w:sz="8" w:space="0"/>
          <w:right w:val="nil"/>
        </w:tcBorders>
      </w:tcPr>
    </w:tblStylePr>
    <w:tblStylePr w:type="band1Horz">
      <w:rPr>
        <w:rFonts w:ascii="Arial" w:hAnsi="Arial"/>
        <w:color w:val="000000"/>
        <w:sz w:val="20"/>
      </w:rPr>
      <w:tblPr/>
      <w:tcPr>
        <w:tcBorders>
          <w:tl2br w:val="none" w:color="auto" w:sz="0" w:space="0"/>
          <w:tr2bl w:val="none" w:color="auto" w:sz="0" w:space="0"/>
        </w:tcBorders>
        <w:shd w:val="clear" w:color="auto" w:fill="FFFFFF"/>
      </w:tcPr>
    </w:tblStylePr>
    <w:tblStylePr w:type="band2Horz">
      <w:rPr>
        <w:rFonts w:ascii="Arial" w:hAnsi="Arial"/>
        <w:color w:val="000000"/>
        <w:sz w:val="20"/>
      </w:rPr>
      <w:tblPr/>
      <w:tcPr>
        <w:tcBorders>
          <w:tl2br w:val="none" w:color="auto" w:sz="0" w:space="0"/>
          <w:tr2bl w:val="none" w:color="auto" w:sz="0" w:space="0"/>
        </w:tcBorders>
        <w:shd w:val="clear" w:color="auto" w:fill="E0E0E0"/>
      </w:tcPr>
    </w:tblStylePr>
    <w:tblStylePr w:type="nwCell">
      <w:tblPr/>
      <w:tcPr>
        <w:tcBorders>
          <w:right w:val="nil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rsid w:val="00537379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BalloonText">
    <w:name w:val="Balloon Text"/>
    <w:basedOn w:val="Normal"/>
    <w:link w:val="BalloonTextChar"/>
    <w:semiHidden/>
    <w:unhideWhenUsed/>
    <w:rsid w:val="005041E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sid w:val="005041E8"/>
    <w:rPr>
      <w:rFonts w:ascii="Segoe UI" w:hAnsi="Segoe UI" w:cs="Segoe UI"/>
      <w:sz w:val="18"/>
      <w:szCs w:val="18"/>
    </w:rPr>
  </w:style>
  <w:style w:type="paragraph" w:styleId="Pa8" w:customStyle="1">
    <w:name w:val="Pa8"/>
    <w:basedOn w:val="Normal"/>
    <w:next w:val="Normal"/>
    <w:rsid w:val="00267274"/>
    <w:pPr>
      <w:autoSpaceDE w:val="0"/>
      <w:autoSpaceDN w:val="0"/>
      <w:adjustRightInd w:val="0"/>
      <w:spacing w:before="100" w:beforeAutospacing="1" w:after="100" w:afterAutospacing="1" w:line="181" w:lineRule="atLeast"/>
      <w:jc w:val="both"/>
    </w:pPr>
    <w:rPr>
      <w:rFonts w:ascii="Bliss 2 Light" w:hAnsi="Bliss 2 Light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4B6014"/>
    <w:rPr>
      <w:rFonts w:asciiTheme="minorHAnsi" w:hAnsiTheme="minorHAnsi"/>
      <w:szCs w:val="24"/>
    </w:rPr>
  </w:style>
  <w:style w:type="character" w:styleId="Strong">
    <w:name w:val="Strong"/>
    <w:qFormat/>
    <w:rsid w:val="00CE559F"/>
    <w:rPr>
      <w:rFonts w:cs="Arial"/>
      <w:b/>
    </w:rPr>
  </w:style>
  <w:style w:type="paragraph" w:styleId="NormalWeb">
    <w:name w:val="Normal (Web)"/>
    <w:basedOn w:val="Normal"/>
    <w:uiPriority w:val="99"/>
    <w:unhideWhenUsed/>
    <w:rsid w:val="00E607F3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nhideWhenUsed/>
    <w:rsid w:val="00E607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07F3"/>
    <w:pPr>
      <w:ind w:left="720"/>
      <w:contextualSpacing/>
    </w:pPr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07F3"/>
    <w:rPr>
      <w:rFonts w:ascii="Times New Roman" w:hAnsi="Times New Roman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E607F3"/>
  </w:style>
  <w:style w:type="character" w:styleId="FootnoteReference">
    <w:name w:val="footnote reference"/>
    <w:basedOn w:val="DefaultParagraphFont"/>
    <w:uiPriority w:val="99"/>
    <w:semiHidden/>
    <w:unhideWhenUsed/>
    <w:rsid w:val="00E607F3"/>
    <w:rPr>
      <w:vertAlign w:val="superscript"/>
    </w:rPr>
  </w:style>
  <w:style w:type="character" w:styleId="PageNumber">
    <w:name w:val="page number"/>
    <w:basedOn w:val="DefaultParagraphFont"/>
    <w:rsid w:val="002A02BB"/>
  </w:style>
  <w:style w:type="paragraph" w:styleId="Level1Heading" w:customStyle="1">
    <w:name w:val="Level 1 Heading"/>
    <w:basedOn w:val="Normal"/>
    <w:rsid w:val="002A02BB"/>
    <w:pPr>
      <w:keepNext/>
      <w:numPr>
        <w:numId w:val="8"/>
      </w:numPr>
      <w:spacing w:before="120" w:after="120"/>
      <w:outlineLvl w:val="2"/>
    </w:pPr>
    <w:rPr>
      <w:rFonts w:ascii="Calibri" w:hAnsi="Calibri" w:cs="Calibri"/>
      <w:b/>
      <w:szCs w:val="20"/>
    </w:rPr>
  </w:style>
  <w:style w:type="paragraph" w:styleId="Level2Number" w:customStyle="1">
    <w:name w:val="Level 2 Number"/>
    <w:basedOn w:val="BodyText2"/>
    <w:rsid w:val="002A02BB"/>
    <w:pPr>
      <w:numPr>
        <w:ilvl w:val="1"/>
        <w:numId w:val="8"/>
      </w:numPr>
      <w:tabs>
        <w:tab w:val="clear" w:pos="720"/>
        <w:tab w:val="num" w:pos="360"/>
      </w:tabs>
      <w:spacing w:before="120" w:line="240" w:lineRule="auto"/>
      <w:ind w:left="0" w:firstLine="0"/>
    </w:pPr>
    <w:rPr>
      <w:rFonts w:ascii="Calibri" w:hAnsi="Calibri" w:cs="Calibri"/>
      <w:szCs w:val="20"/>
    </w:rPr>
  </w:style>
  <w:style w:type="paragraph" w:styleId="Level3Number" w:customStyle="1">
    <w:name w:val="Level 3 Number"/>
    <w:basedOn w:val="BodyText3"/>
    <w:rsid w:val="002A02BB"/>
    <w:pPr>
      <w:numPr>
        <w:ilvl w:val="2"/>
        <w:numId w:val="8"/>
      </w:numPr>
      <w:tabs>
        <w:tab w:val="clear" w:pos="1440"/>
        <w:tab w:val="num" w:pos="360"/>
      </w:tabs>
      <w:ind w:left="0" w:firstLine="0"/>
    </w:pPr>
    <w:rPr>
      <w:rFonts w:ascii="Calibri" w:hAnsi="Calibri" w:cs="Calibri"/>
      <w:sz w:val="20"/>
      <w:szCs w:val="20"/>
    </w:rPr>
  </w:style>
  <w:style w:type="paragraph" w:styleId="Level4Number" w:customStyle="1">
    <w:name w:val="Level 4 Number"/>
    <w:basedOn w:val="Normal"/>
    <w:rsid w:val="002A02BB"/>
    <w:pPr>
      <w:numPr>
        <w:ilvl w:val="3"/>
        <w:numId w:val="8"/>
      </w:numPr>
      <w:spacing w:after="60"/>
    </w:pPr>
    <w:rPr>
      <w:rFonts w:ascii="Calibri" w:hAnsi="Calibri" w:cs="Calibri"/>
      <w:szCs w:val="20"/>
    </w:rPr>
  </w:style>
  <w:style w:type="paragraph" w:styleId="Level5Number" w:customStyle="1">
    <w:name w:val="Level 5 Number"/>
    <w:basedOn w:val="Normal"/>
    <w:rsid w:val="002A02BB"/>
    <w:pPr>
      <w:numPr>
        <w:ilvl w:val="4"/>
        <w:numId w:val="8"/>
      </w:numPr>
      <w:spacing w:after="60"/>
    </w:pPr>
    <w:rPr>
      <w:rFonts w:ascii="Calibri" w:hAnsi="Calibri" w:cs="Calibri"/>
      <w:szCs w:val="20"/>
    </w:rPr>
  </w:style>
  <w:style w:type="paragraph" w:styleId="Level6Number" w:customStyle="1">
    <w:name w:val="Level 6 Number"/>
    <w:basedOn w:val="Normal"/>
    <w:rsid w:val="002A02BB"/>
    <w:pPr>
      <w:numPr>
        <w:ilvl w:val="5"/>
        <w:numId w:val="8"/>
      </w:numPr>
      <w:spacing w:after="60"/>
    </w:pPr>
    <w:rPr>
      <w:rFonts w:ascii="Calibri" w:hAnsi="Calibri" w:cs="Calibri"/>
      <w:szCs w:val="20"/>
    </w:rPr>
  </w:style>
  <w:style w:type="paragraph" w:styleId="Level7Number" w:customStyle="1">
    <w:name w:val="Level 7 Number"/>
    <w:basedOn w:val="Normal"/>
    <w:rsid w:val="002A02BB"/>
    <w:pPr>
      <w:numPr>
        <w:ilvl w:val="6"/>
        <w:numId w:val="8"/>
      </w:numPr>
      <w:spacing w:after="60"/>
    </w:pPr>
    <w:rPr>
      <w:rFonts w:ascii="Calibri" w:hAnsi="Calibri" w:cs="Calibri"/>
      <w:szCs w:val="20"/>
    </w:rPr>
  </w:style>
  <w:style w:type="paragraph" w:styleId="BodyText2">
    <w:name w:val="Body Text 2"/>
    <w:basedOn w:val="Normal"/>
    <w:link w:val="BodyText2Char"/>
    <w:semiHidden/>
    <w:unhideWhenUsed/>
    <w:rsid w:val="002A02BB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semiHidden/>
    <w:rsid w:val="002A02BB"/>
    <w:rPr>
      <w:rFonts w:asciiTheme="minorHAnsi" w:hAnsiTheme="minorHAnsi"/>
      <w:szCs w:val="24"/>
    </w:rPr>
  </w:style>
  <w:style w:type="paragraph" w:styleId="BodyText3">
    <w:name w:val="Body Text 3"/>
    <w:basedOn w:val="Normal"/>
    <w:link w:val="BodyText3Char"/>
    <w:semiHidden/>
    <w:unhideWhenUsed/>
    <w:rsid w:val="002A02BB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semiHidden/>
    <w:rsid w:val="002A02BB"/>
    <w:rPr>
      <w:rFonts w:asciiTheme="minorHAnsi" w:hAnsiTheme="minorHAnsi"/>
      <w:sz w:val="16"/>
      <w:szCs w:val="16"/>
    </w:rPr>
  </w:style>
  <w:style w:type="paragraph" w:styleId="Revision">
    <w:name w:val="Revision"/>
    <w:hidden/>
    <w:uiPriority w:val="99"/>
    <w:semiHidden/>
    <w:rsid w:val="00391B67"/>
    <w:rPr>
      <w:rFonts w:asciiTheme="minorHAnsi" w:hAnsiTheme="minorHAnsi"/>
      <w:szCs w:val="24"/>
    </w:rPr>
  </w:style>
  <w:style w:type="character" w:styleId="FollowedHyperlink">
    <w:name w:val="FollowedHyperlink"/>
    <w:basedOn w:val="DefaultParagraphFont"/>
    <w:semiHidden/>
    <w:unhideWhenUsed/>
    <w:rsid w:val="000E0C71"/>
    <w:rPr>
      <w:color w:val="800080" w:themeColor="followed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  <w:rsid w:val="000640E7"/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rec.uk.com/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microsoft.com/office/2020/10/relationships/intelligence" Target="intelligence2.xml" Id="R8116b422995f47b1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4.gif"/><Relationship Id="rId1" Type="http://schemas.openxmlformats.org/officeDocument/2006/relationships/image" Target="media/image3.png"/><Relationship Id="rId5" Type="http://schemas.openxmlformats.org/officeDocument/2006/relationships/image" Target="media/image6.gif"/><Relationship Id="rId4" Type="http://schemas.openxmlformats.org/officeDocument/2006/relationships/image" Target="media/image50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1D993EB1D7F4B9037AC47C8DC6F52" ma:contentTypeVersion="18" ma:contentTypeDescription="Create a new document." ma:contentTypeScope="" ma:versionID="8f3efd203ee38571f6b6ff810cc5bd06">
  <xsd:schema xmlns:xsd="http://www.w3.org/2001/XMLSchema" xmlns:xs="http://www.w3.org/2001/XMLSchema" xmlns:p="http://schemas.microsoft.com/office/2006/metadata/properties" xmlns:ns2="fcf9e154-c13f-4de2-912e-696e88520fbd" xmlns:ns3="718038db-1d57-43bb-9142-80c3695c1479" targetNamespace="http://schemas.microsoft.com/office/2006/metadata/properties" ma:root="true" ma:fieldsID="a3ae389a38c68ef5bf149fd9a7278dc8" ns2:_="" ns3:_="">
    <xsd:import namespace="fcf9e154-c13f-4de2-912e-696e88520fbd"/>
    <xsd:import namespace="718038db-1d57-43bb-9142-80c3695c14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9e154-c13f-4de2-912e-696e88520f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18a4ca-880f-4bef-ade9-8c5f2471cd5e}" ma:internalName="TaxCatchAll" ma:showField="CatchAllData" ma:web="fcf9e154-c13f-4de2-912e-696e88520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038db-1d57-43bb-9142-80c3695c1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2d4daf-9baa-4e44-89e7-44afba0128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8038db-1d57-43bb-9142-80c3695c1479">
      <Terms xmlns="http://schemas.microsoft.com/office/infopath/2007/PartnerControls"/>
    </lcf76f155ced4ddcb4097134ff3c332f>
    <TaxCatchAll xmlns="fcf9e154-c13f-4de2-912e-696e88520fbd" xsi:nil="true"/>
  </documentManagement>
</p:properties>
</file>

<file path=customXml/itemProps1.xml><?xml version="1.0" encoding="utf-8"?>
<ds:datastoreItem xmlns:ds="http://schemas.openxmlformats.org/officeDocument/2006/customXml" ds:itemID="{290DFD2E-72B1-468B-B779-B31E27D5E3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2DC4BA-72DE-416A-A6DF-25854977A21D}"/>
</file>

<file path=customXml/itemProps3.xml><?xml version="1.0" encoding="utf-8"?>
<ds:datastoreItem xmlns:ds="http://schemas.openxmlformats.org/officeDocument/2006/customXml" ds:itemID="{A4D5F3A0-A7FD-4711-BA3F-B06F7625DB5F}"/>
</file>

<file path=customXml/itemProps4.xml><?xml version="1.0" encoding="utf-8"?>
<ds:datastoreItem xmlns:ds="http://schemas.openxmlformats.org/officeDocument/2006/customXml" ds:itemID="{C1E9B092-EFFE-40A5-B16C-F58D9FEE3E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Recruitment &amp; Employment Confederation Ltd.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Modern Slavery Act 2015 - guidance and model documents</dc:title>
  <dc:creator>Recruitment &amp; Employment Confederation Ltd.</dc:creator>
  <cp:lastModifiedBy>Kate Ready</cp:lastModifiedBy>
  <cp:revision>35</cp:revision>
  <cp:lastPrinted>2016-06-07T16:06:00Z</cp:lastPrinted>
  <dcterms:created xsi:type="dcterms:W3CDTF">2023-11-01T15:36:00Z</dcterms:created>
  <dcterms:modified xsi:type="dcterms:W3CDTF">2025-05-22T10:35:51Z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0x0101003FB1D993EB1D7F4B9037AC47C8DC6F52</vt:lpwstr>
  </property>
  <property fmtid="{D5CDD505-2E9C-101B-9397-08002B2CF9AE}" pid="3" name="MediaServiceImageTags">
    <vt:lpwstr/>
  </property>
</Properties>
</file>